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F8" w:rsidRPr="002940F8" w:rsidRDefault="002940F8" w:rsidP="002940F8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2"/>
          <w:sz w:val="24"/>
          <w:szCs w:val="24"/>
          <w:lang w:eastAsia="ru-RU"/>
        </w:rPr>
      </w:pPr>
      <w:r w:rsidRPr="002940F8">
        <w:rPr>
          <w:rFonts w:ascii="Arial" w:eastAsia="Lucida Sans Unicode" w:hAnsi="Arial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6483F0FC" wp14:editId="34C0E81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1CA" w:rsidRPr="00670168" w:rsidRDefault="007B21CA" w:rsidP="007B21CA">
      <w:pPr>
        <w:pStyle w:val="a5"/>
        <w:jc w:val="center"/>
        <w:rPr>
          <w:sz w:val="28"/>
          <w:szCs w:val="28"/>
        </w:rPr>
      </w:pPr>
      <w:r w:rsidRPr="00670168">
        <w:rPr>
          <w:sz w:val="28"/>
          <w:szCs w:val="28"/>
        </w:rPr>
        <w:t>Республика Карелия</w:t>
      </w:r>
    </w:p>
    <w:p w:rsidR="007B21CA" w:rsidRPr="00670168" w:rsidRDefault="007B21CA" w:rsidP="007B21CA">
      <w:pPr>
        <w:pStyle w:val="a5"/>
        <w:jc w:val="center"/>
        <w:rPr>
          <w:sz w:val="28"/>
          <w:szCs w:val="28"/>
        </w:rPr>
      </w:pPr>
      <w:r w:rsidRPr="00670168">
        <w:rPr>
          <w:sz w:val="28"/>
          <w:szCs w:val="28"/>
        </w:rPr>
        <w:t>К</w:t>
      </w:r>
      <w:r>
        <w:rPr>
          <w:sz w:val="28"/>
          <w:szCs w:val="28"/>
        </w:rPr>
        <w:t>ондопожский муниципальный район</w:t>
      </w:r>
    </w:p>
    <w:p w:rsidR="007B21CA" w:rsidRPr="00670168" w:rsidRDefault="007B21CA" w:rsidP="007B21CA">
      <w:pPr>
        <w:pStyle w:val="a5"/>
        <w:jc w:val="center"/>
        <w:rPr>
          <w:rFonts w:eastAsia="Times New Roman"/>
          <w:kern w:val="0"/>
          <w:sz w:val="28"/>
          <w:szCs w:val="28"/>
        </w:rPr>
      </w:pPr>
      <w:r w:rsidRPr="00670168">
        <w:rPr>
          <w:sz w:val="28"/>
          <w:szCs w:val="28"/>
        </w:rPr>
        <w:t>Совет Кончезерского сельского поселения</w:t>
      </w:r>
    </w:p>
    <w:p w:rsidR="002940F8" w:rsidRPr="002940F8" w:rsidRDefault="002940F8" w:rsidP="002940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A21BAA" w:rsidRDefault="00A21BAA" w:rsidP="00F222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2940F8" w:rsidRPr="00775767" w:rsidRDefault="004E2833" w:rsidP="002940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РЕШЕНИЕ № 97</w:t>
      </w:r>
    </w:p>
    <w:p w:rsidR="002A7C74" w:rsidRPr="00775767" w:rsidRDefault="002A7C74" w:rsidP="002940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highlight w:val="yellow"/>
          <w:lang w:eastAsia="ru-RU"/>
        </w:rPr>
      </w:pPr>
    </w:p>
    <w:p w:rsidR="00A21BAA" w:rsidRPr="00775767" w:rsidRDefault="002940F8" w:rsidP="002940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highlight w:val="yellow"/>
          <w:lang w:eastAsia="ru-RU"/>
        </w:rPr>
      </w:pPr>
      <w:r w:rsidRPr="00775767">
        <w:rPr>
          <w:rFonts w:ascii="Times New Roman" w:eastAsia="Lucida Sans Unicode" w:hAnsi="Times New Roman" w:cs="Times New Roman"/>
          <w:kern w:val="2"/>
          <w:sz w:val="24"/>
          <w:szCs w:val="24"/>
          <w:highlight w:val="yellow"/>
          <w:lang w:eastAsia="ru-RU"/>
        </w:rPr>
        <w:t xml:space="preserve"> </w:t>
      </w:r>
    </w:p>
    <w:p w:rsidR="002940F8" w:rsidRPr="007B21CA" w:rsidRDefault="002940F8" w:rsidP="002940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775767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="0004163C" w:rsidRPr="008B7117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X</w:t>
      </w:r>
      <w:r w:rsidR="00712BDB" w:rsidRPr="008B7117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X</w:t>
      </w:r>
      <w:r w:rsidR="00775767" w:rsidRPr="008B711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Х</w:t>
      </w:r>
      <w:r w:rsidR="004E2833" w:rsidRPr="008B7117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IV</w:t>
      </w:r>
      <w:r w:rsidR="007B21CA" w:rsidRPr="008B711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proofErr w:type="gramStart"/>
      <w:r w:rsidRPr="008B711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сессия  </w:t>
      </w:r>
      <w:r w:rsidRPr="008B7117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II</w:t>
      </w:r>
      <w:r w:rsidR="002A7C74" w:rsidRPr="008B7117"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US" w:eastAsia="ru-RU"/>
        </w:rPr>
        <w:t>I</w:t>
      </w:r>
      <w:proofErr w:type="gramEnd"/>
      <w:r w:rsidR="007B21CA" w:rsidRPr="008B711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 созыва</w:t>
      </w:r>
      <w:r w:rsidR="007B21CA" w:rsidRPr="008B711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</w:t>
      </w:r>
      <w:r w:rsidR="007B21CA" w:rsidRPr="008B711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7B21CA" w:rsidRPr="008B711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712BDB" w:rsidRPr="008B711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="000946C6" w:rsidRPr="008B711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</w:t>
      </w:r>
      <w:r w:rsidR="007B21CA" w:rsidRPr="008B711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7B21CA" w:rsidRPr="008B711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 w:rsidR="004E2833" w:rsidRPr="008B711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от </w:t>
      </w:r>
      <w:r w:rsidR="008B7117" w:rsidRPr="008B711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24</w:t>
      </w:r>
      <w:r w:rsidR="000946C6" w:rsidRPr="008B711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4E2833" w:rsidRPr="008B711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АПРЕЛЯ</w:t>
      </w:r>
      <w:r w:rsidR="007B21CA" w:rsidRPr="008B711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201</w:t>
      </w:r>
      <w:r w:rsidR="00775767" w:rsidRPr="008B711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8</w:t>
      </w:r>
      <w:r w:rsidR="001A194D" w:rsidRPr="008B711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5A1A29" w:rsidRPr="008B711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г</w:t>
      </w:r>
      <w:r w:rsidR="001A194D" w:rsidRPr="008B711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ода</w:t>
      </w:r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</w:t>
      </w:r>
    </w:p>
    <w:p w:rsidR="00A21BAA" w:rsidRDefault="00A21BAA" w:rsidP="002A7C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E6DB1" w:rsidRDefault="004E2833" w:rsidP="00EE6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DB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</w:t>
      </w:r>
      <w:r w:rsidRPr="00EE6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представлении </w:t>
      </w:r>
    </w:p>
    <w:p w:rsidR="00EE6DB1" w:rsidRDefault="004E2833" w:rsidP="00EE6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депутатами Совета Кончезерского сельского поселения, </w:t>
      </w:r>
    </w:p>
    <w:p w:rsidR="00EE6DB1" w:rsidRDefault="004E2833" w:rsidP="00EE6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сведений о доходах, расходах, об имуществе и </w:t>
      </w:r>
    </w:p>
    <w:p w:rsidR="00EE6DB1" w:rsidRDefault="004E2833" w:rsidP="00EE6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6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обязательствах</w:t>
      </w:r>
      <w:proofErr w:type="gramEnd"/>
      <w:r w:rsidRPr="00EE6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имущественного характера</w:t>
      </w:r>
      <w:r w:rsidRPr="00EE6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DB1" w:rsidRDefault="004E2833" w:rsidP="00EE6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6DB1">
        <w:rPr>
          <w:rFonts w:ascii="Times New Roman" w:hAnsi="Times New Roman" w:cs="Times New Roman"/>
          <w:b/>
          <w:sz w:val="24"/>
          <w:szCs w:val="24"/>
        </w:rPr>
        <w:t>утвержденное</w:t>
      </w:r>
      <w:proofErr w:type="gramEnd"/>
      <w:r w:rsidRPr="00EE6DB1">
        <w:rPr>
          <w:rFonts w:ascii="Times New Roman" w:hAnsi="Times New Roman" w:cs="Times New Roman"/>
          <w:b/>
          <w:sz w:val="24"/>
          <w:szCs w:val="24"/>
        </w:rPr>
        <w:t xml:space="preserve"> решением Совета депутатов </w:t>
      </w:r>
    </w:p>
    <w:p w:rsidR="004E2833" w:rsidRPr="00EE6DB1" w:rsidRDefault="004E2833" w:rsidP="00EE6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DB1">
        <w:rPr>
          <w:rFonts w:ascii="Times New Roman" w:hAnsi="Times New Roman" w:cs="Times New Roman"/>
          <w:b/>
          <w:sz w:val="24"/>
          <w:szCs w:val="24"/>
        </w:rPr>
        <w:t>Кончезерского сельского поселения от 25.04.2016 г. № 60</w:t>
      </w:r>
    </w:p>
    <w:p w:rsidR="004E2833" w:rsidRDefault="004E2833" w:rsidP="004E283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</w:t>
      </w:r>
      <w:r w:rsidR="00003A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E2833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Кончезер</w:t>
      </w:r>
      <w:r w:rsidRPr="004E283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2833" w:rsidRPr="002612A8" w:rsidRDefault="004E2833" w:rsidP="004E28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833">
        <w:rPr>
          <w:rFonts w:ascii="Times New Roman" w:hAnsi="Times New Roman" w:cs="Times New Roman"/>
          <w:sz w:val="28"/>
          <w:szCs w:val="28"/>
        </w:rPr>
        <w:t xml:space="preserve"> </w:t>
      </w:r>
      <w:r w:rsidRPr="0026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Кончезерского сельского поселения РЕШИЛ: </w:t>
      </w:r>
    </w:p>
    <w:p w:rsidR="004E2833" w:rsidRDefault="004E2833" w:rsidP="004E2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2833">
        <w:rPr>
          <w:rFonts w:ascii="Times New Roman" w:hAnsi="Times New Roman" w:cs="Times New Roman"/>
          <w:sz w:val="28"/>
          <w:szCs w:val="28"/>
        </w:rPr>
        <w:t xml:space="preserve">Внести изменение в Положение </w:t>
      </w:r>
      <w:r w:rsidRPr="004E2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представлении депутатами Совета Кончезерского сельского поселения, сведений о доходах, расходах, об имуществе и обязательствах имущественного характера</w:t>
      </w:r>
      <w:r w:rsidRPr="004E2833">
        <w:rPr>
          <w:rFonts w:ascii="Times New Roman" w:hAnsi="Times New Roman" w:cs="Times New Roman"/>
          <w:sz w:val="28"/>
          <w:szCs w:val="28"/>
        </w:rPr>
        <w:t xml:space="preserve"> Кончезерского сельского поселения, утвержденное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Кончезерского сельского поселения от 25.04.2016 г. № 60 </w:t>
      </w:r>
      <w:r w:rsidRPr="004E2833">
        <w:rPr>
          <w:rFonts w:ascii="Times New Roman" w:hAnsi="Times New Roman" w:cs="Times New Roman"/>
          <w:sz w:val="28"/>
          <w:szCs w:val="28"/>
        </w:rPr>
        <w:t xml:space="preserve"> «</w:t>
      </w:r>
      <w:r w:rsidRPr="004E2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представлении депутатами Совета Кончезерского сельского поселения, сведений о доходах, расходах, об имуществе и обязательствах имущественного характера</w:t>
      </w:r>
      <w:r w:rsidRPr="004E28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E2833" w:rsidRDefault="004E2833" w:rsidP="004E2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изложить в </w:t>
      </w:r>
      <w:r w:rsidR="00241B18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редакции, </w:t>
      </w:r>
      <w:r w:rsidR="00241B18">
        <w:rPr>
          <w:rFonts w:ascii="Times New Roman" w:hAnsi="Times New Roman" w:cs="Times New Roman"/>
          <w:sz w:val="28"/>
          <w:szCs w:val="28"/>
        </w:rPr>
        <w:t>«</w:t>
      </w:r>
      <w:r w:rsidR="00241B18"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представляются в соответствии с нормативными правовыми актами Российской Федерации по утвержденной Президентом Российской Федерации форме справки </w:t>
      </w:r>
      <w:r w:rsidR="00241B18">
        <w:rPr>
          <w:rFonts w:ascii="Times New Roman" w:hAnsi="Times New Roman" w:cs="Times New Roman"/>
          <w:sz w:val="28"/>
          <w:szCs w:val="28"/>
          <w:lang w:eastAsia="ru-RU"/>
        </w:rPr>
        <w:t>депутаты</w:t>
      </w:r>
      <w:r w:rsidR="00241B18"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41B18" w:rsidRPr="008D3917">
        <w:rPr>
          <w:rFonts w:ascii="Cambria Math" w:hAnsi="Cambria Math" w:cs="Cambria Math"/>
          <w:sz w:val="28"/>
          <w:szCs w:val="28"/>
          <w:lang w:eastAsia="ru-RU"/>
        </w:rPr>
        <w:t>˗</w:t>
      </w:r>
      <w:r w:rsidR="00241B18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ежегодно, не позднее </w:t>
      </w:r>
      <w:r w:rsidR="00241B18" w:rsidRPr="008D391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1B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41B18"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года, следующего </w:t>
      </w:r>
      <w:proofErr w:type="gramStart"/>
      <w:r w:rsidR="00241B18" w:rsidRPr="008D3917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241B18"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 отчетным</w:t>
      </w:r>
      <w:r w:rsidR="00241B1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515CF" w:rsidRPr="00A515CF" w:rsidRDefault="00241B18" w:rsidP="00A51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4 изложить в новой редакции, «</w:t>
      </w:r>
      <w:r w:rsidR="00A515CF" w:rsidRPr="00A515CF">
        <w:rPr>
          <w:rFonts w:ascii="Times New Roman" w:hAnsi="Times New Roman" w:cs="Times New Roman"/>
          <w:sz w:val="28"/>
          <w:szCs w:val="28"/>
        </w:rPr>
        <w:t xml:space="preserve">1) сведения о своих доходах, полученных в течение отчетного периода, о недвижимом имуществе, транспортных средствах и ценных бумагах, отчужденных им в результате безвозмездной сделки в течение отчетного периода, а также сведения об имуществе, принадлежащем ему на праве собственности, и о своих обязательствах имущественного характера по состоянию на конец </w:t>
      </w:r>
      <w:r w:rsidR="00A515CF">
        <w:rPr>
          <w:rFonts w:ascii="Times New Roman" w:hAnsi="Times New Roman" w:cs="Times New Roman"/>
          <w:sz w:val="28"/>
          <w:szCs w:val="28"/>
        </w:rPr>
        <w:t>отчетного периода (31 декабря);</w:t>
      </w:r>
      <w:proofErr w:type="gramEnd"/>
    </w:p>
    <w:p w:rsidR="00A515CF" w:rsidRPr="00A515CF" w:rsidRDefault="00A515CF" w:rsidP="00EE2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5CF">
        <w:rPr>
          <w:rFonts w:ascii="Times New Roman" w:hAnsi="Times New Roman" w:cs="Times New Roman"/>
          <w:sz w:val="28"/>
          <w:szCs w:val="28"/>
        </w:rPr>
        <w:t xml:space="preserve">2) сведения о доходах своих супруги (супруга) и несовершеннолетних детей, полученных в течение отчетного периода, о недвижимом имуществе, транспортных </w:t>
      </w:r>
      <w:r w:rsidRPr="00A515CF">
        <w:rPr>
          <w:rFonts w:ascii="Times New Roman" w:hAnsi="Times New Roman" w:cs="Times New Roman"/>
          <w:sz w:val="28"/>
          <w:szCs w:val="28"/>
        </w:rPr>
        <w:lastRenderedPageBreak/>
        <w:t xml:space="preserve">средствах и ценных бумагах, отчужденных ими в результате безвозмездной сделки в течение отчетного периода, а также сведения об имуществе, принадлежащем им на праве собственности, и об их обязательствах имущественного характера по состоянию на конец </w:t>
      </w:r>
      <w:r w:rsidR="00EE2013">
        <w:rPr>
          <w:rFonts w:ascii="Times New Roman" w:hAnsi="Times New Roman" w:cs="Times New Roman"/>
          <w:sz w:val="28"/>
          <w:szCs w:val="28"/>
        </w:rPr>
        <w:t>отчетного периода (31 декабря);</w:t>
      </w:r>
      <w:proofErr w:type="gramEnd"/>
    </w:p>
    <w:p w:rsidR="00241B18" w:rsidRDefault="00A515CF" w:rsidP="00A51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5CF">
        <w:rPr>
          <w:rFonts w:ascii="Times New Roman" w:hAnsi="Times New Roman" w:cs="Times New Roman"/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</w:t>
      </w:r>
      <w:proofErr w:type="gramEnd"/>
      <w:r w:rsidRPr="00A515CF">
        <w:rPr>
          <w:rFonts w:ascii="Times New Roman" w:hAnsi="Times New Roman" w:cs="Times New Roman"/>
          <w:sz w:val="28"/>
          <w:szCs w:val="28"/>
        </w:rPr>
        <w:t xml:space="preserve">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E2833" w:rsidRDefault="004E2833" w:rsidP="00D3449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5 изложить в </w:t>
      </w:r>
      <w:r w:rsidR="00241B18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515CF">
        <w:rPr>
          <w:rFonts w:ascii="Times New Roman" w:hAnsi="Times New Roman" w:cs="Times New Roman"/>
          <w:sz w:val="28"/>
          <w:szCs w:val="28"/>
        </w:rPr>
        <w:t xml:space="preserve"> «</w:t>
      </w:r>
      <w:r w:rsidR="00EE2013">
        <w:rPr>
          <w:rFonts w:ascii="Times New Roman" w:hAnsi="Times New Roman" w:cs="Times New Roman"/>
          <w:bCs/>
          <w:sz w:val="28"/>
          <w:szCs w:val="28"/>
        </w:rPr>
        <w:t>С</w:t>
      </w:r>
      <w:r w:rsidR="00EE2013" w:rsidRPr="00EE2013">
        <w:rPr>
          <w:rFonts w:ascii="Times New Roman" w:hAnsi="Times New Roman" w:cs="Times New Roman"/>
          <w:bCs/>
          <w:sz w:val="28"/>
          <w:szCs w:val="28"/>
        </w:rPr>
        <w:t>ведения о своих доходах, расходах, об имуществе и обязательствах имущественного характера, в том числе сведения о недвижимом имуществе, транспортных средствах и ценных бумагах, отчужденных ими в результате безвозмездной сделки, а также сведения о доходах, расходах, об имуществе и обязательствах имущественного характера своих супруг (супругов) и несовершеннолетних детей, в том числе сведения о недвижимом имуществе</w:t>
      </w:r>
      <w:proofErr w:type="gramEnd"/>
      <w:r w:rsidR="00EE2013" w:rsidRPr="00EE201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EE2013" w:rsidRPr="00EE2013">
        <w:rPr>
          <w:rFonts w:ascii="Times New Roman" w:hAnsi="Times New Roman" w:cs="Times New Roman"/>
          <w:bCs/>
          <w:sz w:val="28"/>
          <w:szCs w:val="28"/>
        </w:rPr>
        <w:t xml:space="preserve">транспортных средствах и ценных бумагах, отчужденных ими в результате безвозмездной сделки (далее - сведения о доходах, расходах, об имуществе и обязательствах имущественного характера), в порядке, </w:t>
      </w:r>
      <w:r w:rsidR="00EE2013">
        <w:rPr>
          <w:rFonts w:ascii="Times New Roman" w:hAnsi="Times New Roman" w:cs="Times New Roman"/>
          <w:bCs/>
          <w:sz w:val="28"/>
          <w:szCs w:val="28"/>
        </w:rPr>
        <w:t>установленном настоящим Законом, депутаты представляют Главе Республики Карелия.</w:t>
      </w:r>
      <w:proofErr w:type="gramEnd"/>
    </w:p>
    <w:p w:rsidR="00D34491" w:rsidRDefault="00D34491" w:rsidP="00D34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91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нормативными правовыми актами Российской Федерации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 w:rsidRPr="008D3917">
        <w:rPr>
          <w:rFonts w:ascii="Times New Roman" w:hAnsi="Times New Roman" w:cs="Times New Roman"/>
          <w:sz w:val="28"/>
          <w:szCs w:val="28"/>
          <w:lang w:eastAsia="ru-RU"/>
        </w:rPr>
        <w:t>, не установлен иной порядок представления сведений о доходах, расходах, об имуществе и обязательствах имущественного характера, указанные сведения представляются в представительный орган Кончезерского сельского поселения.</w:t>
      </w:r>
    </w:p>
    <w:p w:rsidR="00D34491" w:rsidRPr="004E2833" w:rsidRDefault="00D34491" w:rsidP="00D34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A29" w:rsidRPr="002612A8" w:rsidRDefault="00775767" w:rsidP="004E2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A1A29" w:rsidRPr="005A1A29">
        <w:rPr>
          <w:rFonts w:ascii="Times New Roman" w:eastAsia="Lucida Sans Unicode" w:hAnsi="Times New Roman" w:cs="Times New Roman"/>
          <w:kern w:val="1"/>
          <w:sz w:val="28"/>
          <w:szCs w:val="28"/>
        </w:rPr>
        <w:t>Опубликовать настоящее решение в периодическом официальном печатном издании Кончезерского</w:t>
      </w:r>
      <w:r w:rsidR="005A1A2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«Вестник».</w:t>
      </w:r>
    </w:p>
    <w:p w:rsidR="00CB7F24" w:rsidRDefault="00CB7F24" w:rsidP="000A011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11A" w:rsidRPr="007B21CA" w:rsidRDefault="000A011A" w:rsidP="000A01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Председатель Совета Кончезерского</w:t>
      </w:r>
    </w:p>
    <w:p w:rsidR="000A011A" w:rsidRPr="007B21CA" w:rsidRDefault="000A011A" w:rsidP="000A011A">
      <w:pPr>
        <w:widowControl w:val="0"/>
        <w:tabs>
          <w:tab w:val="left" w:pos="685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сельского поселения                                                                          А.С.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Рюгина</w:t>
      </w:r>
      <w:proofErr w:type="spellEnd"/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</w:t>
      </w:r>
      <w:r w:rsidRPr="007B21CA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5A1A29" w:rsidRDefault="005A1A29" w:rsidP="000A011A">
      <w:pPr>
        <w:rPr>
          <w:sz w:val="28"/>
          <w:szCs w:val="28"/>
        </w:rPr>
      </w:pPr>
    </w:p>
    <w:p w:rsidR="000A011A" w:rsidRPr="009A0EE6" w:rsidRDefault="000A011A" w:rsidP="000A011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0EE6">
        <w:rPr>
          <w:rFonts w:ascii="Times New Roman" w:hAnsi="Times New Roman" w:cs="Times New Roman"/>
          <w:sz w:val="28"/>
          <w:szCs w:val="28"/>
        </w:rPr>
        <w:t>Глава Кончезерского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А.Ф.</w:t>
      </w:r>
      <w:r w:rsidR="005A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Нефедов</w:t>
      </w:r>
    </w:p>
    <w:p w:rsidR="000A011A" w:rsidRPr="00516B3E" w:rsidRDefault="000A011A" w:rsidP="00516B3E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F71C5" w:rsidRDefault="00FF71C5" w:rsidP="002940F8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</w:p>
    <w:p w:rsidR="00FF71C5" w:rsidRPr="003F1E7B" w:rsidRDefault="00FF71C5" w:rsidP="003F1E7B">
      <w:pPr>
        <w:spacing w:after="0" w:line="240" w:lineRule="auto"/>
        <w:jc w:val="both"/>
        <w:rPr>
          <w:rFonts w:ascii="Times New Roman" w:hAnsi="Times New Roman"/>
        </w:rPr>
      </w:pPr>
    </w:p>
    <w:sectPr w:rsidR="00FF71C5" w:rsidRPr="003F1E7B" w:rsidSect="00EE2013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0C"/>
    <w:rsid w:val="00003AC4"/>
    <w:rsid w:val="0004163C"/>
    <w:rsid w:val="000946C6"/>
    <w:rsid w:val="000A011A"/>
    <w:rsid w:val="000F1D2A"/>
    <w:rsid w:val="00101FAC"/>
    <w:rsid w:val="001A194D"/>
    <w:rsid w:val="00241B18"/>
    <w:rsid w:val="002612A8"/>
    <w:rsid w:val="002940F8"/>
    <w:rsid w:val="002A7C74"/>
    <w:rsid w:val="002E1624"/>
    <w:rsid w:val="002F0C3D"/>
    <w:rsid w:val="003872FF"/>
    <w:rsid w:val="003F1E7B"/>
    <w:rsid w:val="003F42A4"/>
    <w:rsid w:val="00470190"/>
    <w:rsid w:val="004E2833"/>
    <w:rsid w:val="00507F72"/>
    <w:rsid w:val="00516B3E"/>
    <w:rsid w:val="00563BCD"/>
    <w:rsid w:val="005A1A29"/>
    <w:rsid w:val="00712BDB"/>
    <w:rsid w:val="00743BC6"/>
    <w:rsid w:val="00775767"/>
    <w:rsid w:val="007B21CA"/>
    <w:rsid w:val="00872CF4"/>
    <w:rsid w:val="008B7117"/>
    <w:rsid w:val="0090570B"/>
    <w:rsid w:val="009A0EE6"/>
    <w:rsid w:val="009B68B9"/>
    <w:rsid w:val="00A17640"/>
    <w:rsid w:val="00A21BAA"/>
    <w:rsid w:val="00A515CF"/>
    <w:rsid w:val="00BB6518"/>
    <w:rsid w:val="00C93D20"/>
    <w:rsid w:val="00CB7F24"/>
    <w:rsid w:val="00D01154"/>
    <w:rsid w:val="00D34491"/>
    <w:rsid w:val="00D72AC5"/>
    <w:rsid w:val="00D76948"/>
    <w:rsid w:val="00EE2013"/>
    <w:rsid w:val="00EE6DB1"/>
    <w:rsid w:val="00F2223D"/>
    <w:rsid w:val="00FB6023"/>
    <w:rsid w:val="00FE400C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21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0946C6"/>
    <w:pPr>
      <w:ind w:left="720"/>
      <w:contextualSpacing/>
    </w:pPr>
  </w:style>
  <w:style w:type="character" w:customStyle="1" w:styleId="apple-converted-space">
    <w:name w:val="apple-converted-space"/>
    <w:basedOn w:val="a0"/>
    <w:rsid w:val="00FF71C5"/>
  </w:style>
  <w:style w:type="paragraph" w:styleId="a7">
    <w:name w:val="Normal (Web)"/>
    <w:basedOn w:val="a"/>
    <w:uiPriority w:val="99"/>
    <w:unhideWhenUsed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28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21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0946C6"/>
    <w:pPr>
      <w:ind w:left="720"/>
      <w:contextualSpacing/>
    </w:pPr>
  </w:style>
  <w:style w:type="character" w:customStyle="1" w:styleId="apple-converted-space">
    <w:name w:val="apple-converted-space"/>
    <w:basedOn w:val="a0"/>
    <w:rsid w:val="00FF71C5"/>
  </w:style>
  <w:style w:type="paragraph" w:styleId="a7">
    <w:name w:val="Normal (Web)"/>
    <w:basedOn w:val="a"/>
    <w:uiPriority w:val="99"/>
    <w:unhideWhenUsed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F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2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4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Glava</cp:lastModifiedBy>
  <cp:revision>44</cp:revision>
  <cp:lastPrinted>2018-04-11T06:59:00Z</cp:lastPrinted>
  <dcterms:created xsi:type="dcterms:W3CDTF">2013-08-21T06:34:00Z</dcterms:created>
  <dcterms:modified xsi:type="dcterms:W3CDTF">2018-04-23T13:48:00Z</dcterms:modified>
</cp:coreProperties>
</file>