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52" w:rsidRPr="00E273A8" w:rsidRDefault="00131852" w:rsidP="0013185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22765" wp14:editId="30DE11E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52" w:rsidRPr="00F64E2E" w:rsidRDefault="00131852" w:rsidP="0013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</w:p>
    <w:p w:rsidR="00131852" w:rsidRPr="00F64E2E" w:rsidRDefault="00131852" w:rsidP="0013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Кондопожский муниципальный район</w:t>
      </w:r>
    </w:p>
    <w:p w:rsidR="00131852" w:rsidRPr="00F64E2E" w:rsidRDefault="00131852" w:rsidP="0013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Кончезерского сельского поселения</w:t>
      </w:r>
    </w:p>
    <w:p w:rsidR="00131852" w:rsidRPr="00F64E2E" w:rsidRDefault="00131852" w:rsidP="001318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852" w:rsidRPr="000D1E50" w:rsidRDefault="00131852" w:rsidP="001318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104</w:t>
      </w:r>
    </w:p>
    <w:p w:rsidR="00131852" w:rsidRPr="00F64E2E" w:rsidRDefault="00131852" w:rsidP="0013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52" w:rsidRPr="00F64E2E" w:rsidRDefault="00131852" w:rsidP="00131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52" w:rsidRPr="00131852" w:rsidRDefault="00131852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 w:rsidRP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3185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1852" w:rsidRDefault="00AF545B" w:rsidP="00131852">
      <w:pPr>
        <w:spacing w:after="0" w:line="240" w:lineRule="auto"/>
        <w:ind w:right="44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45B" w:rsidRPr="00F64E2E" w:rsidRDefault="00AF545B" w:rsidP="00131852">
      <w:pPr>
        <w:spacing w:after="0" w:line="240" w:lineRule="auto"/>
        <w:ind w:right="44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52" w:rsidRPr="00131852" w:rsidRDefault="00AF545B" w:rsidP="0013185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131852" w:rsidRPr="001318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 назначении выборов депутатов </w:t>
      </w:r>
    </w:p>
    <w:p w:rsidR="00131852" w:rsidRPr="00131852" w:rsidRDefault="00131852" w:rsidP="0013185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318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Совета Кончезерского сельского поселения</w:t>
      </w:r>
    </w:p>
    <w:p w:rsidR="00131852" w:rsidRPr="00131852" w:rsidRDefault="00131852" w:rsidP="0013185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318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09 сентября 2018 года</w:t>
      </w:r>
      <w:r w:rsidR="00AF54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31852" w:rsidRDefault="00131852" w:rsidP="001318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852" w:rsidRDefault="00131852" w:rsidP="001318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45B" w:rsidRDefault="00131852" w:rsidP="001454E1">
      <w:pPr>
        <w:pStyle w:val="a5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13185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статьёй 10 Федерального закона «Об основных гарантиях</w:t>
      </w:r>
      <w:r w:rsidRPr="0013185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</w:t>
      </w:r>
      <w:r w:rsidRPr="00131852">
        <w:rPr>
          <w:rFonts w:ascii="Times New Roman" w:hAnsi="Times New Roman" w:cs="Times New Roman"/>
          <w:sz w:val="28"/>
          <w:szCs w:val="28"/>
          <w:lang w:eastAsia="ru-RU"/>
        </w:rPr>
        <w:t xml:space="preserve"> от 12 июня 2002 года № 67-ФЗ и статьи 6 Закона Республики Карелия «О муниципальных выборах в</w:t>
      </w:r>
      <w:r w:rsidRPr="0013185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Республике Карелия» от 27 июня 2003 года</w:t>
      </w:r>
      <w:r w:rsidRPr="00131852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№ 683-ЗРК, </w:t>
      </w:r>
    </w:p>
    <w:p w:rsidR="00AF545B" w:rsidRPr="00131852" w:rsidRDefault="00AF545B" w:rsidP="001454E1">
      <w:pPr>
        <w:pStyle w:val="a5"/>
        <w:ind w:firstLine="360"/>
        <w:jc w:val="both"/>
        <w:rPr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Совет Кончезер</w:t>
      </w:r>
      <w:r w:rsidRPr="00131852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сельского </w:t>
      </w:r>
      <w:r w:rsidRPr="0013185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поселения РЕШИЛ</w:t>
      </w:r>
      <w:r w:rsidRPr="00131852">
        <w:rPr>
          <w:spacing w:val="-1"/>
          <w:lang w:eastAsia="ru-RU"/>
        </w:rPr>
        <w:t>:</w:t>
      </w:r>
    </w:p>
    <w:p w:rsidR="00AF545B" w:rsidRDefault="00AF545B" w:rsidP="001454E1">
      <w:pPr>
        <w:pStyle w:val="a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B" w:rsidRDefault="00AF545B" w:rsidP="00AF545B">
      <w:pPr>
        <w:pStyle w:val="a5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Назначить выборы </w:t>
      </w:r>
      <w:r w:rsidRPr="00131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1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Pr="00AF5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Кончезер</w:t>
      </w:r>
      <w:r w:rsidRPr="0013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</w:t>
      </w:r>
      <w:r w:rsidRPr="001318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0</w:t>
      </w:r>
      <w:r w:rsidRPr="00131852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2018 года</w:t>
      </w:r>
      <w:r w:rsidRPr="001318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F545B" w:rsidRDefault="00AF545B" w:rsidP="00AF545B">
      <w:pPr>
        <w:pStyle w:val="a5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F545B" w:rsidRPr="00F64E2E" w:rsidRDefault="00AF545B" w:rsidP="00AF545B">
      <w:pPr>
        <w:pStyle w:val="a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данное решение в «Вестнике Кончезерского сельского поселения».</w:t>
      </w:r>
    </w:p>
    <w:p w:rsidR="00131852" w:rsidRDefault="00131852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B" w:rsidRPr="00F64E2E" w:rsidRDefault="00AF545B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2" w:rsidRPr="00F64E2E" w:rsidRDefault="00131852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131852" w:rsidRPr="00F64E2E" w:rsidRDefault="00131852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Кончезерского сельского поселения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Рюгина</w:t>
      </w:r>
    </w:p>
    <w:p w:rsidR="00131852" w:rsidRPr="00F64E2E" w:rsidRDefault="00131852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2" w:rsidRPr="00F64E2E" w:rsidRDefault="00131852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2" w:rsidRPr="00F64E2E" w:rsidRDefault="00AF545B" w:rsidP="0013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1852"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Кончезерского </w:t>
      </w:r>
    </w:p>
    <w:p w:rsidR="00AF545B" w:rsidRDefault="00131852" w:rsidP="00131852"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F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Нефедов</w:t>
      </w:r>
    </w:p>
    <w:p w:rsidR="00AF545B" w:rsidRDefault="00AF545B" w:rsidP="00AF545B"/>
    <w:p w:rsidR="00A31D4F" w:rsidRDefault="00AF545B" w:rsidP="00AF545B">
      <w:pPr>
        <w:tabs>
          <w:tab w:val="left" w:pos="1155"/>
        </w:tabs>
      </w:pPr>
      <w:r>
        <w:tab/>
      </w:r>
    </w:p>
    <w:p w:rsidR="00AF545B" w:rsidRDefault="00AF545B" w:rsidP="00AF545B">
      <w:pPr>
        <w:tabs>
          <w:tab w:val="left" w:pos="1155"/>
        </w:tabs>
      </w:pPr>
    </w:p>
    <w:p w:rsidR="00447AF2" w:rsidRPr="00447AF2" w:rsidRDefault="00447AF2" w:rsidP="00447A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AF545B" w:rsidRPr="00AF545B" w:rsidRDefault="00AF545B" w:rsidP="00AF545B">
      <w:pPr>
        <w:tabs>
          <w:tab w:val="left" w:pos="1155"/>
        </w:tabs>
      </w:pPr>
    </w:p>
    <w:sectPr w:rsidR="00AF545B" w:rsidRPr="00AF545B" w:rsidSect="00447A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08"/>
    <w:multiLevelType w:val="hybridMultilevel"/>
    <w:tmpl w:val="E1CE4B2E"/>
    <w:lvl w:ilvl="0" w:tplc="E82A20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6A520A"/>
    <w:multiLevelType w:val="hybridMultilevel"/>
    <w:tmpl w:val="0244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0352"/>
    <w:multiLevelType w:val="hybridMultilevel"/>
    <w:tmpl w:val="09D6CC3A"/>
    <w:lvl w:ilvl="0" w:tplc="E82A20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9EF4264"/>
    <w:multiLevelType w:val="hybridMultilevel"/>
    <w:tmpl w:val="217AB8CA"/>
    <w:lvl w:ilvl="0" w:tplc="E82A20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40"/>
    <w:rsid w:val="000042C2"/>
    <w:rsid w:val="00131852"/>
    <w:rsid w:val="001454E1"/>
    <w:rsid w:val="00447AF2"/>
    <w:rsid w:val="008A751A"/>
    <w:rsid w:val="00A31D4F"/>
    <w:rsid w:val="00AF545B"/>
    <w:rsid w:val="00DA2440"/>
    <w:rsid w:val="00E129DE"/>
    <w:rsid w:val="00E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1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1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2018-06-15T09:15:00Z</cp:lastPrinted>
  <dcterms:created xsi:type="dcterms:W3CDTF">2018-06-22T06:19:00Z</dcterms:created>
  <dcterms:modified xsi:type="dcterms:W3CDTF">2018-06-22T07:08:00Z</dcterms:modified>
</cp:coreProperties>
</file>