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22" w:rsidRDefault="001F2922"/>
    <w:tbl>
      <w:tblPr>
        <w:tblW w:w="10175" w:type="dxa"/>
        <w:tblLook w:val="01E0" w:firstRow="1" w:lastRow="1" w:firstColumn="1" w:lastColumn="1" w:noHBand="0" w:noVBand="0"/>
      </w:tblPr>
      <w:tblGrid>
        <w:gridCol w:w="6062"/>
        <w:gridCol w:w="4113"/>
      </w:tblGrid>
      <w:tr w:rsidR="001F2922" w:rsidRPr="001F2922" w:rsidTr="00FC6B07">
        <w:trPr>
          <w:trHeight w:val="1818"/>
        </w:trPr>
        <w:tc>
          <w:tcPr>
            <w:tcW w:w="6062" w:type="dxa"/>
            <w:shd w:val="clear" w:color="auto" w:fill="auto"/>
          </w:tcPr>
          <w:p w:rsidR="001F2922" w:rsidRPr="001F2922" w:rsidRDefault="001F2922" w:rsidP="001F2922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center"/>
              <w:outlineLvl w:val="1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shd w:val="clear" w:color="auto" w:fill="auto"/>
          </w:tcPr>
          <w:p w:rsidR="001F2922" w:rsidRPr="001F2922" w:rsidRDefault="001F2922" w:rsidP="001F2922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right"/>
              <w:outlineLvl w:val="1"/>
              <w:rPr>
                <w:rFonts w:ascii="Arial" w:eastAsiaTheme="minorEastAsia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F2922" w:rsidRPr="001F2922" w:rsidRDefault="001F2922" w:rsidP="001F2922">
      <w:pPr>
        <w:spacing w:after="0" w:line="240" w:lineRule="auto"/>
        <w:ind w:firstLine="485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29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Республика Карелия</w:t>
      </w:r>
    </w:p>
    <w:p w:rsidR="001F2922" w:rsidRPr="001F2922" w:rsidRDefault="001F2922" w:rsidP="001F2922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29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Кондопожский муниципальный район</w:t>
      </w:r>
    </w:p>
    <w:p w:rsidR="001F2922" w:rsidRPr="001F2922" w:rsidRDefault="001F2922" w:rsidP="001F29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Кончезерского сельского поселения</w:t>
      </w:r>
    </w:p>
    <w:p w:rsidR="001F2922" w:rsidRPr="001F2922" w:rsidRDefault="001F2922" w:rsidP="001F2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922" w:rsidRPr="001F2922" w:rsidRDefault="008F2472" w:rsidP="001F29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 60</w:t>
      </w:r>
    </w:p>
    <w:p w:rsidR="001F2922" w:rsidRPr="001F2922" w:rsidRDefault="001F2922" w:rsidP="001F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922" w:rsidRPr="001F2922" w:rsidRDefault="001F2922" w:rsidP="001F29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F292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ХХ</w:t>
      </w:r>
      <w:r w:rsidRPr="001F292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</w:t>
      </w:r>
      <w:r w:rsidRPr="001F292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сессия </w:t>
      </w:r>
      <w:r w:rsidRPr="001F292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F292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созыва </w:t>
      </w:r>
      <w:r w:rsidRPr="001F292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1F292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1F292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1F292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1F292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от 25 АПРЕЛЯ 2016 года</w:t>
      </w:r>
    </w:p>
    <w:p w:rsidR="001F2922" w:rsidRPr="001F2922" w:rsidRDefault="001F2922" w:rsidP="001F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0"/>
        <w:gridCol w:w="4811"/>
      </w:tblGrid>
      <w:tr w:rsidR="001F2922" w:rsidRPr="008D578A" w:rsidTr="00FC6B07">
        <w:tc>
          <w:tcPr>
            <w:tcW w:w="10137" w:type="dxa"/>
            <w:gridSpan w:val="2"/>
          </w:tcPr>
          <w:p w:rsidR="001F2922" w:rsidRPr="008D578A" w:rsidRDefault="001F2922" w:rsidP="004F5567">
            <w:pPr>
              <w:spacing w:after="0" w:line="240" w:lineRule="auto"/>
              <w:ind w:right="18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57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о представлении </w:t>
            </w:r>
            <w:r w:rsidR="00FA4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депутатами Совета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Кончезер</w:t>
            </w:r>
            <w:r w:rsidRPr="008D57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ского сельского поселения, сведений о доходах, расходах, об имуществе и обязательствах имущественного характера</w:t>
            </w:r>
          </w:p>
        </w:tc>
      </w:tr>
      <w:tr w:rsidR="001F2922" w:rsidRPr="008D578A" w:rsidTr="00FC6B07">
        <w:tc>
          <w:tcPr>
            <w:tcW w:w="5021" w:type="dxa"/>
          </w:tcPr>
          <w:p w:rsidR="001F2922" w:rsidRPr="008D578A" w:rsidRDefault="001F2922" w:rsidP="00FC6B0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1F2922" w:rsidRPr="008D578A" w:rsidRDefault="001F2922" w:rsidP="00FC6B07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922" w:rsidRPr="00445CE4" w:rsidRDefault="001F2922" w:rsidP="00445C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</w:t>
      </w:r>
      <w:r w:rsidR="00445CE4" w:rsidRPr="0044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44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</w:t>
      </w:r>
      <w:proofErr w:type="gramStart"/>
      <w:r w:rsidRPr="0044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 организации</w:t>
      </w:r>
      <w:proofErr w:type="gramEnd"/>
      <w:r w:rsidRPr="0044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 и в соответствии с Федеральным законом </w:t>
      </w:r>
      <w:r w:rsidR="00445CE4" w:rsidRPr="0044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</w:t>
      </w:r>
      <w:r w:rsidRPr="00445C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 Федеральным законом</w:t>
      </w:r>
      <w:r w:rsidR="00445CE4" w:rsidRPr="0044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03.12.2012 № 230-ФЗ</w:t>
      </w:r>
      <w:r w:rsidRPr="0044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</w:t>
      </w:r>
      <w:r w:rsidR="00445CE4" w:rsidRPr="00445C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5CE4" w:rsidRDefault="00445CE4" w:rsidP="00445C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CE4" w:rsidRDefault="00445CE4" w:rsidP="00445C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CE4">
        <w:rPr>
          <w:rFonts w:ascii="Times New Roman" w:hAnsi="Times New Roman" w:cs="Times New Roman"/>
          <w:sz w:val="28"/>
          <w:szCs w:val="28"/>
        </w:rPr>
        <w:t>Совет Кончезерского сельского поселения РЕШИЛ:</w:t>
      </w:r>
    </w:p>
    <w:p w:rsidR="00445CE4" w:rsidRDefault="00445CE4" w:rsidP="00445C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445CE4" w:rsidRPr="00711809" w:rsidRDefault="001F2922" w:rsidP="00445CE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</w:t>
      </w:r>
      <w:r w:rsidRPr="0071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представлении </w:t>
      </w:r>
      <w:r w:rsidR="004F5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депутатами Совета </w:t>
      </w:r>
      <w:r w:rsidRPr="0071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Кончезерского сельского поселения, сведений о доходах, расходах, об имуществе и обязательствах имущественного характера</w:t>
      </w:r>
      <w:r w:rsidR="00445CE4" w:rsidRPr="00711809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71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5CE4" w:rsidRPr="00711809" w:rsidRDefault="00445CE4" w:rsidP="00445CE4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922" w:rsidRPr="00711809" w:rsidRDefault="001F2922" w:rsidP="00445CE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8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Опубликовать настоящее постановление в периодическом официальном печатном издании «Вестник Кончезерского сельского поселения».</w:t>
      </w:r>
    </w:p>
    <w:p w:rsidR="001F2922" w:rsidRPr="00445CE4" w:rsidRDefault="001F2922" w:rsidP="00445C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2922" w:rsidRPr="00445CE4" w:rsidRDefault="001F2922" w:rsidP="00445CE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45CE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1F2922" w:rsidRPr="00445CE4" w:rsidRDefault="001F2922" w:rsidP="00445CE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45CE4">
        <w:rPr>
          <w:rFonts w:ascii="Times New Roman" w:eastAsia="Arial" w:hAnsi="Times New Roman" w:cs="Times New Roman"/>
          <w:sz w:val="28"/>
          <w:szCs w:val="28"/>
          <w:lang w:eastAsia="ru-RU"/>
        </w:rPr>
        <w:t>Кончезерского сельского поселения</w:t>
      </w:r>
      <w:r w:rsidRPr="00445CE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45CE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45CE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45CE4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А.С. </w:t>
      </w:r>
      <w:proofErr w:type="spellStart"/>
      <w:r w:rsidRPr="00445CE4">
        <w:rPr>
          <w:rFonts w:ascii="Times New Roman" w:eastAsia="Arial" w:hAnsi="Times New Roman" w:cs="Times New Roman"/>
          <w:sz w:val="28"/>
          <w:szCs w:val="28"/>
          <w:lang w:eastAsia="ru-RU"/>
        </w:rPr>
        <w:t>Рюгина</w:t>
      </w:r>
      <w:proofErr w:type="spellEnd"/>
    </w:p>
    <w:p w:rsidR="001F2922" w:rsidRPr="00445CE4" w:rsidRDefault="001F2922" w:rsidP="00445CE4">
      <w:pPr>
        <w:tabs>
          <w:tab w:val="left" w:pos="54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2922" w:rsidRPr="00445CE4" w:rsidRDefault="001F2922" w:rsidP="00445CE4">
      <w:pPr>
        <w:tabs>
          <w:tab w:val="left" w:pos="54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2922" w:rsidRPr="00445CE4" w:rsidRDefault="001F2922" w:rsidP="00445CE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5C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Кончезерского сельского поселения</w:t>
      </w:r>
      <w:r w:rsidRPr="00445CE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45CE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45CE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А.Ф. Нефедов</w:t>
      </w:r>
    </w:p>
    <w:p w:rsidR="001F2922" w:rsidRDefault="001F2922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905"/>
      </w:tblGrid>
      <w:tr w:rsidR="001F2922" w:rsidRPr="00FF399C" w:rsidTr="00FC6B07">
        <w:tc>
          <w:tcPr>
            <w:tcW w:w="3936" w:type="dxa"/>
          </w:tcPr>
          <w:p w:rsidR="001F2922" w:rsidRPr="00FF399C" w:rsidRDefault="001F2922" w:rsidP="00FC6B0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445CE4" w:rsidRDefault="00445CE4" w:rsidP="00FC6B0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5CE4" w:rsidRDefault="00445CE4" w:rsidP="00FC6B0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5CE4" w:rsidRDefault="00445CE4" w:rsidP="00FC6B0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5CE4" w:rsidRDefault="00445CE4" w:rsidP="00FC6B0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5CE4" w:rsidRDefault="00445CE4" w:rsidP="00FC6B0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D7C03" w:rsidRDefault="00ED7C03" w:rsidP="00ED7C03">
            <w:pPr>
              <w:widowControl w:val="0"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№1</w:t>
            </w:r>
            <w:bookmarkStart w:id="0" w:name="_GoBack"/>
            <w:bookmarkEnd w:id="0"/>
          </w:p>
          <w:p w:rsidR="001F2922" w:rsidRPr="00FF399C" w:rsidRDefault="001F2922" w:rsidP="00FC6B0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39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1F2922" w:rsidRPr="00FF399C" w:rsidRDefault="001F2922" w:rsidP="004F5567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решением Совета Кончезер</w:t>
            </w:r>
            <w:r w:rsidRPr="00FF39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="004F556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4F5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созыва </w:t>
            </w:r>
            <w:r w:rsidR="004F5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60</w:t>
            </w:r>
            <w:r w:rsidR="004F5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9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A4C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25.04.2016</w:t>
            </w:r>
            <w:r w:rsidR="004F5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FA4C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2922" w:rsidRPr="00FF399C" w:rsidRDefault="001F2922" w:rsidP="001F292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2922" w:rsidRPr="00FF399C" w:rsidRDefault="001F2922" w:rsidP="001F292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39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1F2922" w:rsidRPr="00FF399C" w:rsidRDefault="001F2922" w:rsidP="001F2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39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представлении </w:t>
      </w:r>
      <w:r w:rsidR="004F55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депутатами Совета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Кончезер</w:t>
      </w:r>
      <w:r w:rsidRPr="00FF39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 сельского поселения, сведений о доходах, расходах, об имуществе и обязательствах имущественного характера</w:t>
      </w:r>
    </w:p>
    <w:p w:rsidR="001F2922" w:rsidRPr="00FF399C" w:rsidRDefault="001F2922" w:rsidP="001F292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2922" w:rsidRPr="008D3917" w:rsidRDefault="001F2922" w:rsidP="001F29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представления </w:t>
      </w:r>
      <w:r w:rsidR="004F5567">
        <w:rPr>
          <w:rFonts w:ascii="Times New Roman" w:hAnsi="Times New Roman" w:cs="Times New Roman"/>
          <w:sz w:val="28"/>
          <w:szCs w:val="28"/>
          <w:lang w:eastAsia="ru-RU"/>
        </w:rPr>
        <w:t>депутатами Совета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 Кончезерского сельского поселения</w:t>
      </w:r>
      <w:r w:rsidR="004F556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– депутатами)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</w:t>
      </w:r>
      <w:r w:rsidRPr="008D3917">
        <w:rPr>
          <w:rFonts w:ascii="Cambria Math" w:hAnsi="Cambria Math" w:cs="Cambria Math"/>
          <w:sz w:val="28"/>
          <w:szCs w:val="28"/>
          <w:lang w:eastAsia="ru-RU"/>
        </w:rPr>
        <w:t>˗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 доходах, расходах, об имуществе и обязательствах имущественного характера).</w:t>
      </w:r>
    </w:p>
    <w:p w:rsidR="001F2922" w:rsidRPr="008D3917" w:rsidRDefault="001F2922" w:rsidP="001F29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в соответствии с настоящим Положением представляют </w:t>
      </w:r>
      <w:r w:rsidR="004F5567">
        <w:rPr>
          <w:rFonts w:ascii="Times New Roman" w:hAnsi="Times New Roman" w:cs="Times New Roman"/>
          <w:sz w:val="28"/>
          <w:szCs w:val="28"/>
          <w:lang w:eastAsia="ru-RU"/>
        </w:rPr>
        <w:t>депутаты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>, для которых нормативными правовыми актами Российской Федерации не установлены иные порядок и формы представления указанных сведений.</w:t>
      </w:r>
    </w:p>
    <w:p w:rsidR="001F2922" w:rsidRPr="008D3917" w:rsidRDefault="001F2922" w:rsidP="001F29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52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представляются в соответствии с нормативными правовыми актами Российской Федерации по утвержденной Президентом Российской Федерации форме справки </w:t>
      </w:r>
      <w:r w:rsidR="004F5567">
        <w:rPr>
          <w:rFonts w:ascii="Times New Roman" w:hAnsi="Times New Roman" w:cs="Times New Roman"/>
          <w:sz w:val="28"/>
          <w:szCs w:val="28"/>
          <w:lang w:eastAsia="ru-RU"/>
        </w:rPr>
        <w:t>депутаты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D3917">
        <w:rPr>
          <w:rFonts w:ascii="Cambria Math" w:hAnsi="Cambria Math" w:cs="Cambria Math"/>
          <w:sz w:val="28"/>
          <w:szCs w:val="28"/>
          <w:lang w:eastAsia="ru-RU"/>
        </w:rPr>
        <w:t>˗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ежегодно, не позднее 30 апреля года, следующего за отчетным.</w:t>
      </w:r>
    </w:p>
    <w:p w:rsidR="001F2922" w:rsidRPr="008D3917" w:rsidRDefault="001F2922" w:rsidP="001F29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4F5567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>представляет ежегодно:</w:t>
      </w:r>
    </w:p>
    <w:p w:rsidR="001F2922" w:rsidRPr="008D3917" w:rsidRDefault="001F2922" w:rsidP="001F29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а). 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расходах,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F2922" w:rsidRPr="008D3917" w:rsidRDefault="001F2922" w:rsidP="001F292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б). 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расходах,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1F2922" w:rsidRPr="008D3917" w:rsidRDefault="001F2922" w:rsidP="001F29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нормативными правовыми актами Российской Федерации для </w:t>
      </w:r>
      <w:r w:rsidR="004F5567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, не установлен иной порядок представления сведений о доходах, расходах, об имуществе и обязательствах 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характера, указанные сведения представляются в представительный орган Кончезерского сельского поселения.</w:t>
      </w:r>
    </w:p>
    <w:p w:rsidR="001F2922" w:rsidRPr="008D3917" w:rsidRDefault="001F2922" w:rsidP="001F29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4F5567">
        <w:rPr>
          <w:rFonts w:ascii="Times New Roman" w:hAnsi="Times New Roman" w:cs="Times New Roman"/>
          <w:sz w:val="28"/>
          <w:szCs w:val="28"/>
          <w:lang w:eastAsia="ru-RU"/>
        </w:rPr>
        <w:t>депутат, обнаружил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>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1F2922" w:rsidRPr="008D3917" w:rsidRDefault="004F5567" w:rsidP="001F292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 w:rsidR="001F2922"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, может представить уточненные сведения </w:t>
      </w:r>
      <w:r w:rsidR="001F2922" w:rsidRPr="008D3917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окончания срока, указанного в </w:t>
      </w:r>
      <w:hyperlink r:id="rId6" w:anchor="P52" w:history="1">
        <w:r w:rsidR="001F2922" w:rsidRPr="008D3917">
          <w:rPr>
            <w:rFonts w:ascii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="001F2922"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1F2922" w:rsidRPr="008D3917" w:rsidRDefault="001F2922" w:rsidP="001F29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непредставления по объективным причинам </w:t>
      </w:r>
      <w:r w:rsidR="004F5567">
        <w:rPr>
          <w:rFonts w:ascii="Times New Roman" w:hAnsi="Times New Roman" w:cs="Times New Roman"/>
          <w:sz w:val="28"/>
          <w:szCs w:val="28"/>
          <w:lang w:eastAsia="ru-RU"/>
        </w:rPr>
        <w:t>депутатом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>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представительным органом Кончезерского сельского поселения.</w:t>
      </w:r>
    </w:p>
    <w:p w:rsidR="001F2922" w:rsidRPr="008D3917" w:rsidRDefault="001F2922" w:rsidP="001F29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</w:t>
      </w:r>
      <w:r w:rsidR="004F5567">
        <w:rPr>
          <w:rFonts w:ascii="Times New Roman" w:hAnsi="Times New Roman" w:cs="Times New Roman"/>
          <w:sz w:val="28"/>
          <w:szCs w:val="28"/>
          <w:lang w:eastAsia="ru-RU"/>
        </w:rPr>
        <w:t>депутатами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>, осуществляется в соответствии с законодательством Российской Федерации.</w:t>
      </w:r>
    </w:p>
    <w:p w:rsidR="001F2922" w:rsidRPr="008D3917" w:rsidRDefault="001F2922" w:rsidP="001F29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 </w:t>
      </w:r>
      <w:r w:rsidR="004F5567">
        <w:rPr>
          <w:rFonts w:ascii="Times New Roman" w:hAnsi="Times New Roman" w:cs="Times New Roman"/>
          <w:sz w:val="28"/>
          <w:szCs w:val="28"/>
          <w:lang w:eastAsia="ru-RU"/>
        </w:rPr>
        <w:t>депутатами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, являются сведениями конфиденциального характера, </w:t>
      </w:r>
      <w:r w:rsidRPr="008D3917">
        <w:rPr>
          <w:rFonts w:ascii="Times New Roman" w:hAnsi="Times New Roman" w:cs="Times New Roman"/>
          <w:sz w:val="28"/>
          <w:szCs w:val="28"/>
        </w:rPr>
        <w:t xml:space="preserve">если федеральным законом они не отнесены к </w:t>
      </w:r>
      <w:hyperlink r:id="rId7" w:history="1">
        <w:r w:rsidRPr="008D3917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8D3917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1F2922" w:rsidRPr="008D3917" w:rsidRDefault="001F2922" w:rsidP="001F29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>Лица, виновные в разглашении сведений о доходах, расходах, об имуществе и обязательствах имущественного характера или использовании данных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F2922" w:rsidRPr="008D3917" w:rsidRDefault="001F2922" w:rsidP="004F5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D391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</w:t>
      </w:r>
      <w:r w:rsidR="004F5567">
        <w:rPr>
          <w:rFonts w:ascii="Times New Roman" w:hAnsi="Times New Roman" w:cs="Times New Roman"/>
          <w:sz w:val="28"/>
          <w:szCs w:val="28"/>
        </w:rPr>
        <w:t>депутатами</w:t>
      </w:r>
      <w:r w:rsidRPr="008D3917">
        <w:rPr>
          <w:rFonts w:ascii="Times New Roman" w:hAnsi="Times New Roman" w:cs="Times New Roman"/>
          <w:sz w:val="28"/>
          <w:szCs w:val="28"/>
        </w:rPr>
        <w:t>, ежегодно, и информация о результатах проверки достоверности и полноты этих сведений</w:t>
      </w:r>
      <w:r w:rsidR="004F5567" w:rsidRPr="004F5567">
        <w:rPr>
          <w:rFonts w:ascii="Times New Roman" w:hAnsi="Times New Roman" w:cs="Times New Roman"/>
          <w:sz w:val="24"/>
          <w:szCs w:val="24"/>
        </w:rPr>
        <w:t xml:space="preserve"> </w:t>
      </w:r>
      <w:r w:rsidR="004F5567" w:rsidRPr="004F5567">
        <w:rPr>
          <w:rFonts w:ascii="Times New Roman" w:hAnsi="Times New Roman" w:cs="Times New Roman"/>
          <w:sz w:val="28"/>
          <w:szCs w:val="28"/>
        </w:rPr>
        <w:t>хранятся отдельным архивным делом в составе дел постоя</w:t>
      </w:r>
      <w:r w:rsidR="004F5567">
        <w:rPr>
          <w:rFonts w:ascii="Times New Roman" w:hAnsi="Times New Roman" w:cs="Times New Roman"/>
          <w:sz w:val="28"/>
          <w:szCs w:val="28"/>
        </w:rPr>
        <w:t>нного хранения Совета Кончезерского</w:t>
      </w:r>
      <w:r w:rsidR="004F5567" w:rsidRPr="004F556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F2922" w:rsidRPr="003314FB" w:rsidRDefault="001F2922" w:rsidP="003314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 w:rsidR="004F5567"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>, несет ответственность в соответствии с законодательством Российской Федерации.</w:t>
      </w:r>
    </w:p>
    <w:p w:rsidR="001F2922" w:rsidRDefault="001F2922"/>
    <w:p w:rsidR="001F2922" w:rsidRDefault="001F2922"/>
    <w:p w:rsidR="001F2922" w:rsidRDefault="001F2922"/>
    <w:p w:rsidR="001F2922" w:rsidRDefault="001F2922"/>
    <w:sectPr w:rsidR="001F2922" w:rsidSect="001F29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91BE0"/>
    <w:multiLevelType w:val="hybridMultilevel"/>
    <w:tmpl w:val="D95C1794"/>
    <w:lvl w:ilvl="0" w:tplc="91B4533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448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6806C1"/>
    <w:multiLevelType w:val="hybridMultilevel"/>
    <w:tmpl w:val="FBD00E02"/>
    <w:lvl w:ilvl="0" w:tplc="52E6C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05"/>
    <w:rsid w:val="001F2922"/>
    <w:rsid w:val="003314FB"/>
    <w:rsid w:val="00445CE4"/>
    <w:rsid w:val="004F5567"/>
    <w:rsid w:val="005103A5"/>
    <w:rsid w:val="00711809"/>
    <w:rsid w:val="008F2472"/>
    <w:rsid w:val="00A855D1"/>
    <w:rsid w:val="00BE27BC"/>
    <w:rsid w:val="00BF0705"/>
    <w:rsid w:val="00D62145"/>
    <w:rsid w:val="00ED7C03"/>
    <w:rsid w:val="00F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837A-2890-4BBD-803A-6F49A444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2922"/>
    <w:pPr>
      <w:spacing w:after="0" w:line="240" w:lineRule="auto"/>
    </w:pPr>
  </w:style>
  <w:style w:type="table" w:styleId="a3">
    <w:name w:val="Table Grid"/>
    <w:basedOn w:val="a1"/>
    <w:uiPriority w:val="59"/>
    <w:rsid w:val="001F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9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5CE4"/>
    <w:pPr>
      <w:ind w:left="720"/>
      <w:contextualSpacing/>
    </w:pPr>
  </w:style>
  <w:style w:type="paragraph" w:customStyle="1" w:styleId="ConsPlusNormal">
    <w:name w:val="ConsPlusNormal"/>
    <w:rsid w:val="004F55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F6748523119D958F5B262CBA8883D561C052F54239786E5668DE2E87CFC167F8C1739794A52d3U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ga\Desktop\&#1056;&#1077;&#1096;&#1077;&#1085;&#1080;&#1077;%20%20&#1076;&#1086;&#1093;%20&#1088;&#1072;&#1089;&#1093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Windows User</cp:lastModifiedBy>
  <cp:revision>11</cp:revision>
  <cp:lastPrinted>2016-05-11T12:56:00Z</cp:lastPrinted>
  <dcterms:created xsi:type="dcterms:W3CDTF">2016-04-20T13:41:00Z</dcterms:created>
  <dcterms:modified xsi:type="dcterms:W3CDTF">2016-05-11T12:57:00Z</dcterms:modified>
</cp:coreProperties>
</file>