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F8" w:rsidRPr="002940F8" w:rsidRDefault="002940F8" w:rsidP="002940F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kern w:val="2"/>
          <w:sz w:val="24"/>
          <w:szCs w:val="24"/>
          <w:lang w:eastAsia="ru-RU"/>
        </w:rPr>
      </w:pPr>
      <w:r w:rsidRPr="002940F8">
        <w:rPr>
          <w:rFonts w:ascii="Arial" w:eastAsia="Lucida Sans Unicode" w:hAnsi="Arial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6483F0FC" wp14:editId="34C0E81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1CA" w:rsidRPr="00670168" w:rsidRDefault="007B21CA" w:rsidP="007B21CA">
      <w:pPr>
        <w:pStyle w:val="a5"/>
        <w:jc w:val="center"/>
        <w:rPr>
          <w:sz w:val="28"/>
          <w:szCs w:val="28"/>
        </w:rPr>
      </w:pPr>
      <w:r w:rsidRPr="00670168">
        <w:rPr>
          <w:sz w:val="28"/>
          <w:szCs w:val="28"/>
        </w:rPr>
        <w:t>Республика Карелия</w:t>
      </w:r>
    </w:p>
    <w:p w:rsidR="007B21CA" w:rsidRPr="00670168" w:rsidRDefault="007B21CA" w:rsidP="007B21CA">
      <w:pPr>
        <w:pStyle w:val="a5"/>
        <w:jc w:val="center"/>
        <w:rPr>
          <w:sz w:val="28"/>
          <w:szCs w:val="28"/>
        </w:rPr>
      </w:pPr>
      <w:proofErr w:type="spellStart"/>
      <w:r w:rsidRPr="00670168">
        <w:rPr>
          <w:sz w:val="28"/>
          <w:szCs w:val="28"/>
        </w:rPr>
        <w:t>К</w:t>
      </w:r>
      <w:r>
        <w:rPr>
          <w:sz w:val="28"/>
          <w:szCs w:val="28"/>
        </w:rPr>
        <w:t>ондопожский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7B21CA" w:rsidRPr="00670168" w:rsidRDefault="007B21CA" w:rsidP="007B21CA">
      <w:pPr>
        <w:pStyle w:val="a5"/>
        <w:jc w:val="center"/>
        <w:rPr>
          <w:rFonts w:eastAsia="Times New Roman"/>
          <w:kern w:val="0"/>
          <w:sz w:val="28"/>
          <w:szCs w:val="28"/>
        </w:rPr>
      </w:pPr>
      <w:r w:rsidRPr="00670168">
        <w:rPr>
          <w:sz w:val="28"/>
          <w:szCs w:val="28"/>
        </w:rPr>
        <w:t>Совет Кончезерского сельского поселения</w:t>
      </w:r>
    </w:p>
    <w:p w:rsidR="002940F8" w:rsidRPr="002940F8" w:rsidRDefault="002940F8" w:rsidP="002940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A21BAA" w:rsidRDefault="00A21BAA" w:rsidP="00F222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2940F8" w:rsidRPr="00A21BAA" w:rsidRDefault="00712BDB" w:rsidP="002940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РЕШЕНИЕ № 77</w:t>
      </w:r>
    </w:p>
    <w:p w:rsidR="002A7C74" w:rsidRDefault="002A7C74" w:rsidP="002940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A21BAA" w:rsidRDefault="002940F8" w:rsidP="002940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2940F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2940F8" w:rsidRPr="007B21CA" w:rsidRDefault="002940F8" w:rsidP="002940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940F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  <w:r w:rsidR="0004163C" w:rsidRPr="000946C6"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en-US" w:eastAsia="ru-RU"/>
        </w:rPr>
        <w:t>X</w:t>
      </w:r>
      <w:r w:rsidR="00712BDB"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en-US" w:eastAsia="ru-RU"/>
        </w:rPr>
        <w:t>X</w:t>
      </w:r>
      <w:r w:rsidR="0004163C" w:rsidRPr="000946C6"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en-US" w:eastAsia="ru-RU"/>
        </w:rPr>
        <w:t>V</w:t>
      </w:r>
      <w:r w:rsidR="00712BDB"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en-US" w:eastAsia="ru-RU"/>
        </w:rPr>
        <w:t>III</w:t>
      </w:r>
      <w:r w:rsidR="007B21CA" w:rsidRPr="000946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proofErr w:type="gramStart"/>
      <w:r w:rsidRPr="000946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сессия  </w:t>
      </w:r>
      <w:r w:rsidRPr="000946C6"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en-US" w:eastAsia="ru-RU"/>
        </w:rPr>
        <w:t>II</w:t>
      </w:r>
      <w:r w:rsidR="002A7C74" w:rsidRPr="000946C6"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en-US" w:eastAsia="ru-RU"/>
        </w:rPr>
        <w:t>I</w:t>
      </w:r>
      <w:proofErr w:type="gramEnd"/>
      <w:r w:rsidR="007B21CA" w:rsidRPr="000946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 созыва</w:t>
      </w:r>
      <w:r w:rsid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</w:t>
      </w:r>
      <w:r w:rsid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="00712BD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0946C6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  </w:t>
      </w:r>
      <w:r w:rsid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="00712BDB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от 27</w:t>
      </w:r>
      <w:r w:rsidR="000946C6" w:rsidRPr="000946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ФЕВРАЛЯ</w:t>
      </w:r>
      <w:r w:rsidR="007B21CA" w:rsidRPr="000946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 201</w:t>
      </w:r>
      <w:r w:rsidR="00712BDB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7</w:t>
      </w:r>
      <w:r w:rsidR="001A194D" w:rsidRPr="000946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5A1A29" w:rsidRPr="000946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г</w:t>
      </w:r>
      <w:r w:rsidR="001A194D" w:rsidRPr="000946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ода</w:t>
      </w:r>
      <w:r w:rsidRP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</w:t>
      </w:r>
    </w:p>
    <w:p w:rsidR="002940F8" w:rsidRPr="007B21CA" w:rsidRDefault="002940F8" w:rsidP="002940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A21BAA" w:rsidRDefault="00A21BAA" w:rsidP="002A7C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16B3E" w:rsidRPr="000946C6" w:rsidRDefault="000946C6" w:rsidP="000946C6">
      <w:pPr>
        <w:pStyle w:val="a5"/>
        <w:rPr>
          <w:rFonts w:eastAsia="Times New Roman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 </w:t>
      </w:r>
      <w:r w:rsidR="002612A8">
        <w:rPr>
          <w:b/>
          <w:sz w:val="28"/>
          <w:szCs w:val="28"/>
          <w:lang w:eastAsia="ru-RU"/>
        </w:rPr>
        <w:t>одобрении результатов работы Правительства Республики Карелия и оценке работы Г</w:t>
      </w:r>
      <w:r>
        <w:rPr>
          <w:b/>
          <w:sz w:val="28"/>
          <w:szCs w:val="28"/>
          <w:lang w:eastAsia="ru-RU"/>
        </w:rPr>
        <w:t>лавы Кончезерс</w:t>
      </w:r>
      <w:r w:rsidR="002612A8">
        <w:rPr>
          <w:b/>
          <w:sz w:val="28"/>
          <w:szCs w:val="28"/>
          <w:lang w:eastAsia="ru-RU"/>
        </w:rPr>
        <w:t>кого сельского поселения и председателя Совета депутатов Кончезерского сельского поселения за 2016</w:t>
      </w:r>
      <w:r>
        <w:rPr>
          <w:b/>
          <w:sz w:val="28"/>
          <w:szCs w:val="28"/>
          <w:lang w:eastAsia="ru-RU"/>
        </w:rPr>
        <w:t xml:space="preserve"> год</w:t>
      </w:r>
    </w:p>
    <w:p w:rsidR="002612A8" w:rsidRDefault="002612A8" w:rsidP="00261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A8" w:rsidRPr="002612A8" w:rsidRDefault="002612A8" w:rsidP="00261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ст.35 федерального закона от 06.10.2003 г. №131-ФЗ «Об общих принципах местного самоуправления в Российской Федерации», Уставом Кончезерского сельского поселения,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2A8" w:rsidRPr="002612A8" w:rsidRDefault="002612A8" w:rsidP="00261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Кончезерского сельского поселения РЕШИЛ: </w:t>
      </w:r>
    </w:p>
    <w:p w:rsidR="002612A8" w:rsidRPr="002612A8" w:rsidRDefault="002612A8" w:rsidP="002612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Одобрить результаты работы Правительства Республики Карелия в 2016 году по решению актуальных задач социально-экономического развития Республики Карелия с целью повышения качества и уровня жизни жителей Республики Карелия.</w:t>
      </w:r>
    </w:p>
    <w:p w:rsidR="002612A8" w:rsidRDefault="002612A8" w:rsidP="002612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61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Признать работу Главы Кончезерского сельского поселения Нефедова А.Ф. за 2016 год «удовлетворительной».</w:t>
      </w:r>
    </w:p>
    <w:p w:rsidR="002612A8" w:rsidRPr="002612A8" w:rsidRDefault="002612A8" w:rsidP="002612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Принять к сведению</w:t>
      </w:r>
      <w:r w:rsidRPr="00261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председателя Совета</w:t>
      </w:r>
      <w:r w:rsidRPr="00261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Кончезерского сельского поселения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</w:t>
      </w:r>
      <w:r w:rsidRPr="00261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1A29" w:rsidRPr="002612A8" w:rsidRDefault="002612A8" w:rsidP="00261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B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A1A29" w:rsidRPr="005A1A29">
        <w:rPr>
          <w:rFonts w:ascii="Times New Roman" w:eastAsia="Lucida Sans Unicode" w:hAnsi="Times New Roman" w:cs="Times New Roman"/>
          <w:kern w:val="1"/>
          <w:sz w:val="28"/>
          <w:szCs w:val="28"/>
        </w:rPr>
        <w:t>Опубликовать настоящее решение в периодическом официальном печатном издании Кончезерского</w:t>
      </w:r>
      <w:r w:rsidR="005A1A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«Вестник».</w:t>
      </w:r>
    </w:p>
    <w:p w:rsidR="00CB7F24" w:rsidRDefault="00CB7F24" w:rsidP="000A011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11A" w:rsidRPr="007B21CA" w:rsidRDefault="000A011A" w:rsidP="000A01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Председатель Совета Кончезерского</w:t>
      </w:r>
    </w:p>
    <w:p w:rsidR="000A011A" w:rsidRPr="007B21CA" w:rsidRDefault="000A011A" w:rsidP="000A011A">
      <w:pPr>
        <w:widowControl w:val="0"/>
        <w:tabs>
          <w:tab w:val="left" w:pos="685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сельского поселения                                                                          А.С.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Рюгина</w:t>
      </w:r>
      <w:proofErr w:type="spellEnd"/>
      <w:r w:rsidRP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</w:t>
      </w:r>
      <w:r w:rsidRP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5A1A29" w:rsidRDefault="005A1A29" w:rsidP="000A011A">
      <w:pPr>
        <w:rPr>
          <w:sz w:val="28"/>
          <w:szCs w:val="28"/>
        </w:rPr>
      </w:pPr>
    </w:p>
    <w:p w:rsidR="000A011A" w:rsidRPr="009A0EE6" w:rsidRDefault="000A011A" w:rsidP="000A011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0EE6">
        <w:rPr>
          <w:rFonts w:ascii="Times New Roman" w:hAnsi="Times New Roman" w:cs="Times New Roman"/>
          <w:sz w:val="28"/>
          <w:szCs w:val="28"/>
        </w:rPr>
        <w:t>Глава Кончезерского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А.Ф.</w:t>
      </w:r>
      <w:r w:rsidR="005A1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Нефедов</w:t>
      </w:r>
    </w:p>
    <w:p w:rsidR="000A011A" w:rsidRPr="00516B3E" w:rsidRDefault="000A011A" w:rsidP="00516B3E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F71C5" w:rsidRDefault="00FF71C5" w:rsidP="002940F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</w:p>
    <w:p w:rsidR="00FF71C5" w:rsidRPr="003F1E7B" w:rsidRDefault="00FF71C5" w:rsidP="003F1E7B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FF71C5" w:rsidRPr="003F1E7B" w:rsidSect="000946C6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0C"/>
    <w:rsid w:val="0004163C"/>
    <w:rsid w:val="000946C6"/>
    <w:rsid w:val="000A011A"/>
    <w:rsid w:val="000F1D2A"/>
    <w:rsid w:val="00101FAC"/>
    <w:rsid w:val="001A194D"/>
    <w:rsid w:val="002612A8"/>
    <w:rsid w:val="002940F8"/>
    <w:rsid w:val="002A7C74"/>
    <w:rsid w:val="002E1624"/>
    <w:rsid w:val="002F0C3D"/>
    <w:rsid w:val="003872FF"/>
    <w:rsid w:val="003F1E7B"/>
    <w:rsid w:val="003F42A4"/>
    <w:rsid w:val="00516B3E"/>
    <w:rsid w:val="00563BCD"/>
    <w:rsid w:val="005A1A29"/>
    <w:rsid w:val="00712BDB"/>
    <w:rsid w:val="00743BC6"/>
    <w:rsid w:val="007B21CA"/>
    <w:rsid w:val="00872CF4"/>
    <w:rsid w:val="0090570B"/>
    <w:rsid w:val="009A0EE6"/>
    <w:rsid w:val="009B68B9"/>
    <w:rsid w:val="00A17640"/>
    <w:rsid w:val="00A21BAA"/>
    <w:rsid w:val="00BB6518"/>
    <w:rsid w:val="00C93D20"/>
    <w:rsid w:val="00CB7F24"/>
    <w:rsid w:val="00D01154"/>
    <w:rsid w:val="00D72AC5"/>
    <w:rsid w:val="00D76948"/>
    <w:rsid w:val="00F2223D"/>
    <w:rsid w:val="00FE400C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21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0946C6"/>
    <w:pPr>
      <w:ind w:left="720"/>
      <w:contextualSpacing/>
    </w:pPr>
  </w:style>
  <w:style w:type="character" w:customStyle="1" w:styleId="apple-converted-space">
    <w:name w:val="apple-converted-space"/>
    <w:basedOn w:val="a0"/>
    <w:rsid w:val="00FF71C5"/>
  </w:style>
  <w:style w:type="paragraph" w:styleId="a7">
    <w:name w:val="Normal (Web)"/>
    <w:basedOn w:val="a"/>
    <w:uiPriority w:val="99"/>
    <w:unhideWhenUsed/>
    <w:rsid w:val="00FF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F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F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21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0946C6"/>
    <w:pPr>
      <w:ind w:left="720"/>
      <w:contextualSpacing/>
    </w:pPr>
  </w:style>
  <w:style w:type="character" w:customStyle="1" w:styleId="apple-converted-space">
    <w:name w:val="apple-converted-space"/>
    <w:basedOn w:val="a0"/>
    <w:rsid w:val="00FF71C5"/>
  </w:style>
  <w:style w:type="paragraph" w:styleId="a7">
    <w:name w:val="Normal (Web)"/>
    <w:basedOn w:val="a"/>
    <w:uiPriority w:val="99"/>
    <w:unhideWhenUsed/>
    <w:rsid w:val="00FF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F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F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4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Glava</cp:lastModifiedBy>
  <cp:revision>33</cp:revision>
  <cp:lastPrinted>2015-01-22T16:35:00Z</cp:lastPrinted>
  <dcterms:created xsi:type="dcterms:W3CDTF">2013-08-21T06:34:00Z</dcterms:created>
  <dcterms:modified xsi:type="dcterms:W3CDTF">2017-02-22T12:43:00Z</dcterms:modified>
</cp:coreProperties>
</file>