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F8" w:rsidRPr="002940F8" w:rsidRDefault="002940F8" w:rsidP="002940F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kern w:val="2"/>
          <w:sz w:val="24"/>
          <w:szCs w:val="24"/>
          <w:lang w:eastAsia="ru-RU"/>
        </w:rPr>
      </w:pPr>
      <w:r w:rsidRPr="002940F8">
        <w:rPr>
          <w:rFonts w:ascii="Arial" w:eastAsia="Lucida Sans Unicode" w:hAnsi="Arial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6483F0FC" wp14:editId="34C0E810">
            <wp:extent cx="5524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1CA" w:rsidRPr="00670168" w:rsidRDefault="007B21CA" w:rsidP="007B21CA">
      <w:pPr>
        <w:pStyle w:val="a5"/>
        <w:jc w:val="center"/>
        <w:rPr>
          <w:sz w:val="28"/>
          <w:szCs w:val="28"/>
        </w:rPr>
      </w:pPr>
      <w:r w:rsidRPr="00670168">
        <w:rPr>
          <w:sz w:val="28"/>
          <w:szCs w:val="28"/>
        </w:rPr>
        <w:t>Республика Карелия</w:t>
      </w:r>
    </w:p>
    <w:p w:rsidR="007B21CA" w:rsidRPr="00670168" w:rsidRDefault="007B21CA" w:rsidP="007B21CA">
      <w:pPr>
        <w:pStyle w:val="a5"/>
        <w:jc w:val="center"/>
        <w:rPr>
          <w:sz w:val="28"/>
          <w:szCs w:val="28"/>
        </w:rPr>
      </w:pPr>
      <w:r w:rsidRPr="00670168">
        <w:rPr>
          <w:sz w:val="28"/>
          <w:szCs w:val="28"/>
        </w:rPr>
        <w:t>К</w:t>
      </w:r>
      <w:r>
        <w:rPr>
          <w:sz w:val="28"/>
          <w:szCs w:val="28"/>
        </w:rPr>
        <w:t>ондопожский муниципальный район</w:t>
      </w:r>
    </w:p>
    <w:p w:rsidR="007B21CA" w:rsidRPr="00670168" w:rsidRDefault="007B21CA" w:rsidP="007B21CA">
      <w:pPr>
        <w:pStyle w:val="a5"/>
        <w:jc w:val="center"/>
        <w:rPr>
          <w:rFonts w:eastAsia="Times New Roman"/>
          <w:kern w:val="0"/>
          <w:sz w:val="28"/>
          <w:szCs w:val="28"/>
        </w:rPr>
      </w:pPr>
      <w:r w:rsidRPr="00670168">
        <w:rPr>
          <w:sz w:val="28"/>
          <w:szCs w:val="28"/>
        </w:rPr>
        <w:t>Совет Кончезерского сельского поселения</w:t>
      </w:r>
    </w:p>
    <w:p w:rsidR="002940F8" w:rsidRPr="002940F8" w:rsidRDefault="002940F8" w:rsidP="002940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A21BAA" w:rsidRDefault="00A21BAA" w:rsidP="00F2223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2940F8" w:rsidRPr="00D25BDF" w:rsidRDefault="00D25BDF" w:rsidP="002940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u w:val="single"/>
          <w:lang w:val="en-US" w:eastAsia="ru-RU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РЕШЕНИЕ № 9</w:t>
      </w:r>
    </w:p>
    <w:p w:rsidR="002A7C74" w:rsidRPr="00775767" w:rsidRDefault="002A7C74" w:rsidP="002940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highlight w:val="yellow"/>
          <w:lang w:eastAsia="ru-RU"/>
        </w:rPr>
      </w:pPr>
    </w:p>
    <w:p w:rsidR="00A21BAA" w:rsidRPr="00775767" w:rsidRDefault="002940F8" w:rsidP="002940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highlight w:val="yellow"/>
          <w:lang w:eastAsia="ru-RU"/>
        </w:rPr>
      </w:pPr>
      <w:r w:rsidRPr="00775767">
        <w:rPr>
          <w:rFonts w:ascii="Times New Roman" w:eastAsia="Lucida Sans Unicode" w:hAnsi="Times New Roman" w:cs="Times New Roman"/>
          <w:kern w:val="2"/>
          <w:sz w:val="24"/>
          <w:szCs w:val="24"/>
          <w:highlight w:val="yellow"/>
          <w:lang w:eastAsia="ru-RU"/>
        </w:rPr>
        <w:t xml:space="preserve"> </w:t>
      </w:r>
    </w:p>
    <w:p w:rsidR="002940F8" w:rsidRPr="007B21CA" w:rsidRDefault="002940F8" w:rsidP="002940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775767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</w:t>
      </w:r>
      <w:r w:rsidR="00D25BDF"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en-US" w:eastAsia="ru-RU"/>
        </w:rPr>
        <w:t>V</w:t>
      </w:r>
      <w:r w:rsidR="007B21CA" w:rsidRPr="00775767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proofErr w:type="gramStart"/>
      <w:r w:rsidRPr="00775767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сессия  </w:t>
      </w:r>
      <w:r w:rsidR="00D25BDF"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en-US" w:eastAsia="ru-RU"/>
        </w:rPr>
        <w:t>IV</w:t>
      </w:r>
      <w:proofErr w:type="gramEnd"/>
      <w:r w:rsidR="007B21CA" w:rsidRPr="00775767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  созыва</w:t>
      </w:r>
      <w:r w:rsidR="007B21CA" w:rsidRPr="00775767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  </w:t>
      </w:r>
      <w:r w:rsidR="007B21CA" w:rsidRPr="00775767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 w:rsidR="007B21CA" w:rsidRPr="00775767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 w:rsidR="00712BDB" w:rsidRPr="00775767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0946C6" w:rsidRPr="00775767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     </w:t>
      </w:r>
      <w:r w:rsidR="007B21CA" w:rsidRPr="00775767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 w:rsidR="007B21CA" w:rsidRPr="00775767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 w:rsidR="00D25BDF" w:rsidRPr="00D25BDF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        </w:t>
      </w:r>
      <w:r w:rsidR="006D01D0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от 03 АПРЕЛЯ</w:t>
      </w:r>
      <w:bookmarkStart w:id="0" w:name="_GoBack"/>
      <w:bookmarkEnd w:id="0"/>
      <w:r w:rsidR="007B21CA" w:rsidRPr="00775767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  201</w:t>
      </w:r>
      <w:r w:rsidR="00D25BDF" w:rsidRPr="00D25BDF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9</w:t>
      </w:r>
      <w:r w:rsidR="001A194D" w:rsidRPr="00775767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="005A1A29" w:rsidRPr="00775767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г</w:t>
      </w:r>
      <w:r w:rsidR="001A194D" w:rsidRPr="00775767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ода</w:t>
      </w:r>
      <w:r w:rsidRPr="007B21C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  </w:t>
      </w:r>
    </w:p>
    <w:p w:rsidR="002940F8" w:rsidRPr="007B21CA" w:rsidRDefault="002940F8" w:rsidP="002940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A21BAA" w:rsidRDefault="00A21BAA" w:rsidP="002A7C7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16B3E" w:rsidRPr="000946C6" w:rsidRDefault="000946C6" w:rsidP="000946C6">
      <w:pPr>
        <w:pStyle w:val="a5"/>
        <w:rPr>
          <w:rFonts w:eastAsia="Times New Roman"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Об </w:t>
      </w:r>
      <w:r w:rsidR="00775767">
        <w:rPr>
          <w:b/>
          <w:sz w:val="28"/>
          <w:szCs w:val="28"/>
          <w:lang w:eastAsia="ru-RU"/>
        </w:rPr>
        <w:t xml:space="preserve">оценке </w:t>
      </w:r>
      <w:r w:rsidR="002612A8">
        <w:rPr>
          <w:b/>
          <w:sz w:val="28"/>
          <w:szCs w:val="28"/>
          <w:lang w:eastAsia="ru-RU"/>
        </w:rPr>
        <w:t>результатов работы Г</w:t>
      </w:r>
      <w:r>
        <w:rPr>
          <w:b/>
          <w:sz w:val="28"/>
          <w:szCs w:val="28"/>
          <w:lang w:eastAsia="ru-RU"/>
        </w:rPr>
        <w:t>лавы Кончезерс</w:t>
      </w:r>
      <w:r w:rsidR="002612A8">
        <w:rPr>
          <w:b/>
          <w:sz w:val="28"/>
          <w:szCs w:val="28"/>
          <w:lang w:eastAsia="ru-RU"/>
        </w:rPr>
        <w:t xml:space="preserve">кого сельского поселения </w:t>
      </w:r>
      <w:r w:rsidR="00D25BDF">
        <w:rPr>
          <w:b/>
          <w:sz w:val="28"/>
          <w:szCs w:val="28"/>
          <w:lang w:eastAsia="ru-RU"/>
        </w:rPr>
        <w:t>за 201</w:t>
      </w:r>
      <w:r w:rsidR="00D25BDF" w:rsidRPr="00D25BDF">
        <w:rPr>
          <w:b/>
          <w:sz w:val="28"/>
          <w:szCs w:val="28"/>
          <w:lang w:eastAsia="ru-RU"/>
        </w:rPr>
        <w:t>8</w:t>
      </w:r>
      <w:r>
        <w:rPr>
          <w:b/>
          <w:sz w:val="28"/>
          <w:szCs w:val="28"/>
          <w:lang w:eastAsia="ru-RU"/>
        </w:rPr>
        <w:t xml:space="preserve"> год</w:t>
      </w:r>
      <w:r w:rsidR="00775767">
        <w:rPr>
          <w:b/>
          <w:sz w:val="28"/>
          <w:szCs w:val="28"/>
          <w:lang w:eastAsia="ru-RU"/>
        </w:rPr>
        <w:t>.</w:t>
      </w:r>
    </w:p>
    <w:p w:rsidR="002612A8" w:rsidRDefault="002612A8" w:rsidP="00261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2A8" w:rsidRPr="002612A8" w:rsidRDefault="002612A8" w:rsidP="002612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ст.35 федерального закона от 06.10.2003 г. №131-ФЗ «Об общих принципах местного самоуправления в Российской Федерации», Уставом Кончезерского сельского поселения, </w:t>
      </w:r>
    </w:p>
    <w:p w:rsidR="002612A8" w:rsidRPr="002612A8" w:rsidRDefault="002612A8" w:rsidP="00261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Кончезерского сельского поселения РЕШИЛ: </w:t>
      </w:r>
    </w:p>
    <w:p w:rsidR="002612A8" w:rsidRDefault="00775767" w:rsidP="002612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612A8" w:rsidRPr="00261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Признать работу Главы Кончезерского сельского</w:t>
      </w:r>
      <w:r w:rsidR="00D2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Нефедова А.Ф. за 201</w:t>
      </w:r>
      <w:r w:rsidR="00D25BDF" w:rsidRPr="00D2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612A8" w:rsidRPr="00261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«удовлетворительной».</w:t>
      </w:r>
    </w:p>
    <w:p w:rsidR="005A1A29" w:rsidRPr="002612A8" w:rsidRDefault="00775767" w:rsidP="002612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B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A1A29" w:rsidRPr="005A1A29">
        <w:rPr>
          <w:rFonts w:ascii="Times New Roman" w:eastAsia="Lucida Sans Unicode" w:hAnsi="Times New Roman" w:cs="Times New Roman"/>
          <w:kern w:val="1"/>
          <w:sz w:val="28"/>
          <w:szCs w:val="28"/>
        </w:rPr>
        <w:t>Опубликовать настоящее решение в периодическом официальном печатном издании Кончезерского</w:t>
      </w:r>
      <w:r w:rsidR="005A1A2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 «Вестник».</w:t>
      </w:r>
    </w:p>
    <w:p w:rsidR="00CB7F24" w:rsidRPr="006D01D0" w:rsidRDefault="00CB7F24" w:rsidP="000A011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BDF" w:rsidRPr="006D01D0" w:rsidRDefault="00D25BDF" w:rsidP="000A011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BDF" w:rsidRPr="006D01D0" w:rsidRDefault="00D25BDF" w:rsidP="000A011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11A" w:rsidRPr="007B21CA" w:rsidRDefault="000A011A" w:rsidP="000A01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7B21C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Председатель Совета Кончезерского</w:t>
      </w:r>
    </w:p>
    <w:p w:rsidR="000A011A" w:rsidRPr="007B21CA" w:rsidRDefault="000A011A" w:rsidP="000A011A">
      <w:pPr>
        <w:widowControl w:val="0"/>
        <w:tabs>
          <w:tab w:val="left" w:pos="685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сельского поселения                                          </w:t>
      </w:r>
      <w:r w:rsidR="00D25BDF" w:rsidRPr="00D25BDF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        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                             А.С.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Рюгина</w:t>
      </w:r>
      <w:proofErr w:type="spellEnd"/>
      <w:r w:rsidRPr="007B21C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</w:t>
      </w:r>
      <w:r w:rsidRPr="007B21C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5A1A29" w:rsidRDefault="005A1A29" w:rsidP="000A011A">
      <w:pPr>
        <w:rPr>
          <w:sz w:val="28"/>
          <w:szCs w:val="28"/>
        </w:rPr>
      </w:pPr>
    </w:p>
    <w:p w:rsidR="000A011A" w:rsidRPr="009A0EE6" w:rsidRDefault="000A011A" w:rsidP="000A011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0EE6">
        <w:rPr>
          <w:rFonts w:ascii="Times New Roman" w:hAnsi="Times New Roman" w:cs="Times New Roman"/>
          <w:sz w:val="28"/>
          <w:szCs w:val="28"/>
        </w:rPr>
        <w:t>Глава Кончезерского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25BDF" w:rsidRPr="00D25BD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А.Ф.</w:t>
      </w:r>
      <w:r w:rsidR="005A1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Нефедов</w:t>
      </w:r>
    </w:p>
    <w:p w:rsidR="000A011A" w:rsidRPr="00516B3E" w:rsidRDefault="000A011A" w:rsidP="00516B3E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F71C5" w:rsidRDefault="00FF71C5" w:rsidP="002940F8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</w:pPr>
    </w:p>
    <w:p w:rsidR="00FF71C5" w:rsidRPr="003F1E7B" w:rsidRDefault="00FF71C5" w:rsidP="003F1E7B">
      <w:pPr>
        <w:spacing w:after="0" w:line="240" w:lineRule="auto"/>
        <w:jc w:val="both"/>
        <w:rPr>
          <w:rFonts w:ascii="Times New Roman" w:hAnsi="Times New Roman"/>
        </w:rPr>
      </w:pPr>
    </w:p>
    <w:sectPr w:rsidR="00FF71C5" w:rsidRPr="003F1E7B" w:rsidSect="000946C6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0C"/>
    <w:rsid w:val="0004163C"/>
    <w:rsid w:val="000946C6"/>
    <w:rsid w:val="000A011A"/>
    <w:rsid w:val="000F1D2A"/>
    <w:rsid w:val="00101FAC"/>
    <w:rsid w:val="001A194D"/>
    <w:rsid w:val="002612A8"/>
    <w:rsid w:val="002940F8"/>
    <w:rsid w:val="002A7C74"/>
    <w:rsid w:val="002E1624"/>
    <w:rsid w:val="002F0C3D"/>
    <w:rsid w:val="003872FF"/>
    <w:rsid w:val="003F1E7B"/>
    <w:rsid w:val="003F42A4"/>
    <w:rsid w:val="00470190"/>
    <w:rsid w:val="00507F72"/>
    <w:rsid w:val="00516B3E"/>
    <w:rsid w:val="00563BCD"/>
    <w:rsid w:val="005A1A29"/>
    <w:rsid w:val="006D01D0"/>
    <w:rsid w:val="00712BDB"/>
    <w:rsid w:val="00743BC6"/>
    <w:rsid w:val="00775767"/>
    <w:rsid w:val="007B21CA"/>
    <w:rsid w:val="00872CF4"/>
    <w:rsid w:val="0090570B"/>
    <w:rsid w:val="009A0EE6"/>
    <w:rsid w:val="009B68B9"/>
    <w:rsid w:val="00A17640"/>
    <w:rsid w:val="00A21BAA"/>
    <w:rsid w:val="00BB6518"/>
    <w:rsid w:val="00C93D20"/>
    <w:rsid w:val="00CB7F24"/>
    <w:rsid w:val="00D01154"/>
    <w:rsid w:val="00D25BDF"/>
    <w:rsid w:val="00D72AC5"/>
    <w:rsid w:val="00D76948"/>
    <w:rsid w:val="00F2223D"/>
    <w:rsid w:val="00FB6023"/>
    <w:rsid w:val="00FE400C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0F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B21C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0946C6"/>
    <w:pPr>
      <w:ind w:left="720"/>
      <w:contextualSpacing/>
    </w:pPr>
  </w:style>
  <w:style w:type="character" w:customStyle="1" w:styleId="apple-converted-space">
    <w:name w:val="apple-converted-space"/>
    <w:basedOn w:val="a0"/>
    <w:rsid w:val="00FF71C5"/>
  </w:style>
  <w:style w:type="paragraph" w:styleId="a7">
    <w:name w:val="Normal (Web)"/>
    <w:basedOn w:val="a"/>
    <w:uiPriority w:val="99"/>
    <w:unhideWhenUsed/>
    <w:rsid w:val="00FF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F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F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0F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B21C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0946C6"/>
    <w:pPr>
      <w:ind w:left="720"/>
      <w:contextualSpacing/>
    </w:pPr>
  </w:style>
  <w:style w:type="character" w:customStyle="1" w:styleId="apple-converted-space">
    <w:name w:val="apple-converted-space"/>
    <w:basedOn w:val="a0"/>
    <w:rsid w:val="00FF71C5"/>
  </w:style>
  <w:style w:type="paragraph" w:styleId="a7">
    <w:name w:val="Normal (Web)"/>
    <w:basedOn w:val="a"/>
    <w:uiPriority w:val="99"/>
    <w:unhideWhenUsed/>
    <w:rsid w:val="00FF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F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F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4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1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Специалист1</dc:creator>
  <cp:keywords/>
  <dc:description/>
  <cp:lastModifiedBy>Glava</cp:lastModifiedBy>
  <cp:revision>39</cp:revision>
  <cp:lastPrinted>2019-02-28T08:45:00Z</cp:lastPrinted>
  <dcterms:created xsi:type="dcterms:W3CDTF">2013-08-21T06:34:00Z</dcterms:created>
  <dcterms:modified xsi:type="dcterms:W3CDTF">2019-04-03T11:01:00Z</dcterms:modified>
</cp:coreProperties>
</file>