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C" w:rsidRDefault="005A7BEC" w:rsidP="005A7BEC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5A7BEC" w:rsidRDefault="005A7BEC" w:rsidP="005A7B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Оповещение</w:t>
      </w:r>
    </w:p>
    <w:p w:rsidR="005A7BEC" w:rsidRDefault="005A7BEC" w:rsidP="005A7B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начале публичных слушаний</w:t>
      </w:r>
    </w:p>
    <w:p w:rsidR="005A7BEC" w:rsidRDefault="005A7BEC" w:rsidP="005A7BEC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17"/>
        <w:gridCol w:w="6379"/>
      </w:tblGrid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Информация о проекте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9F171E">
            <w:pPr>
              <w:suppressAutoHyphens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 xml:space="preserve"> </w:t>
            </w:r>
            <w:r w:rsidRPr="007A4500">
              <w:rPr>
                <w:sz w:val="22"/>
                <w:szCs w:val="22"/>
              </w:rPr>
              <w:t xml:space="preserve">внесения изменений в </w:t>
            </w:r>
            <w:r w:rsidR="009F171E">
              <w:rPr>
                <w:sz w:val="22"/>
                <w:szCs w:val="22"/>
              </w:rPr>
              <w:t xml:space="preserve">генеральный план и </w:t>
            </w:r>
            <w:r w:rsidRPr="007A4500">
              <w:rPr>
                <w:sz w:val="22"/>
                <w:szCs w:val="22"/>
              </w:rPr>
              <w:t xml:space="preserve">правила землепользования и застройки </w:t>
            </w:r>
            <w:proofErr w:type="spellStart"/>
            <w:r w:rsidR="00391A45">
              <w:rPr>
                <w:sz w:val="22"/>
                <w:szCs w:val="22"/>
              </w:rPr>
              <w:t>Кончезерского</w:t>
            </w:r>
            <w:proofErr w:type="spellEnd"/>
            <w:r w:rsidR="00391A45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A7BEC" w:rsidTr="00EA1D10">
        <w:trPr>
          <w:trHeight w:val="572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Территория, в отношении которой подготовлен проект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605D99" w:rsidP="009F171E">
            <w:pPr>
              <w:suppressAutoHyphens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территория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Кончезерского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391A45" w:rsidP="009F171E">
            <w:pPr>
              <w:suppressAutoHyphens/>
              <w:ind w:left="127" w:right="127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4"/>
              </w:rPr>
              <w:t>В срок до 03 апреля</w:t>
            </w:r>
            <w:r w:rsidR="005A7BEC" w:rsidRPr="007A4500">
              <w:rPr>
                <w:sz w:val="22"/>
                <w:szCs w:val="24"/>
              </w:rPr>
              <w:t xml:space="preserve"> 2019 года информация будет размещена на </w:t>
            </w:r>
            <w:r w:rsidR="005A7BEC" w:rsidRPr="007A4500">
              <w:rPr>
                <w:color w:val="000000"/>
                <w:sz w:val="22"/>
                <w:szCs w:val="24"/>
              </w:rPr>
              <w:t xml:space="preserve"> официальном сайте Администрации </w:t>
            </w:r>
            <w:proofErr w:type="spellStart"/>
            <w:r w:rsidR="005A7BEC" w:rsidRPr="007A4500">
              <w:rPr>
                <w:color w:val="000000"/>
                <w:sz w:val="22"/>
                <w:szCs w:val="24"/>
              </w:rPr>
              <w:t>Кондопожского</w:t>
            </w:r>
            <w:proofErr w:type="spellEnd"/>
            <w:r w:rsidR="005A7BEC" w:rsidRPr="007A4500">
              <w:rPr>
                <w:color w:val="000000"/>
                <w:sz w:val="22"/>
                <w:szCs w:val="24"/>
              </w:rPr>
              <w:t xml:space="preserve"> муниципального района по адресу: </w:t>
            </w:r>
            <w:hyperlink r:id="rId5" w:history="1">
              <w:r w:rsidR="005A7BEC" w:rsidRPr="007A4500">
                <w:rPr>
                  <w:rStyle w:val="a3"/>
                  <w:sz w:val="22"/>
                  <w:shd w:val="clear" w:color="auto" w:fill="FFFFFF"/>
                </w:rPr>
                <w:t>http://kmr10.ru</w:t>
              </w:r>
            </w:hyperlink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Места размещения оповещения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Pr="007A4500" w:rsidRDefault="005A7BEC" w:rsidP="009F171E">
            <w:pPr>
              <w:suppressAutoHyphens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7A4500">
              <w:rPr>
                <w:color w:val="000000"/>
                <w:sz w:val="22"/>
                <w:szCs w:val="22"/>
              </w:rPr>
              <w:t xml:space="preserve">официальный сайт Администрации </w:t>
            </w:r>
            <w:proofErr w:type="spellStart"/>
            <w:r w:rsidRPr="007A4500">
              <w:rPr>
                <w:color w:val="000000"/>
                <w:sz w:val="22"/>
                <w:szCs w:val="22"/>
              </w:rPr>
              <w:t>Кондопожского</w:t>
            </w:r>
            <w:proofErr w:type="spellEnd"/>
            <w:r w:rsidRPr="007A4500">
              <w:rPr>
                <w:color w:val="000000"/>
                <w:sz w:val="22"/>
                <w:szCs w:val="22"/>
              </w:rPr>
              <w:t xml:space="preserve"> муниципального района по адресу: </w:t>
            </w:r>
            <w:hyperlink r:id="rId6" w:history="1">
              <w:r w:rsidRPr="007A4500">
                <w:rPr>
                  <w:rStyle w:val="a3"/>
                  <w:sz w:val="22"/>
                  <w:szCs w:val="22"/>
                  <w:shd w:val="clear" w:color="auto" w:fill="FFFFFF"/>
                </w:rPr>
                <w:t>http://kmr10.ru</w:t>
              </w:r>
            </w:hyperlink>
            <w:r w:rsidRPr="007A4500">
              <w:rPr>
                <w:sz w:val="22"/>
                <w:szCs w:val="22"/>
              </w:rPr>
              <w:t xml:space="preserve">, здание администрации по адресу: </w:t>
            </w:r>
            <w:proofErr w:type="spellStart"/>
            <w:r w:rsidRPr="007A4500">
              <w:rPr>
                <w:sz w:val="22"/>
                <w:szCs w:val="22"/>
              </w:rPr>
              <w:t>г</w:t>
            </w:r>
            <w:proofErr w:type="gramStart"/>
            <w:r w:rsidRPr="007A4500">
              <w:rPr>
                <w:sz w:val="22"/>
                <w:szCs w:val="22"/>
              </w:rPr>
              <w:t>.К</w:t>
            </w:r>
            <w:proofErr w:type="gramEnd"/>
            <w:r w:rsidRPr="007A4500">
              <w:rPr>
                <w:sz w:val="22"/>
                <w:szCs w:val="22"/>
              </w:rPr>
              <w:t>ондо</w:t>
            </w:r>
            <w:r>
              <w:rPr>
                <w:sz w:val="22"/>
                <w:szCs w:val="22"/>
              </w:rPr>
              <w:t>пога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пл.Ленина</w:t>
            </w:r>
            <w:proofErr w:type="spellEnd"/>
            <w:r>
              <w:rPr>
                <w:sz w:val="22"/>
                <w:szCs w:val="22"/>
              </w:rPr>
              <w:t>, д.1 (кабинет 20</w:t>
            </w:r>
            <w:r w:rsidRPr="007A4500">
              <w:rPr>
                <w:sz w:val="22"/>
                <w:szCs w:val="22"/>
              </w:rPr>
              <w:t>).</w:t>
            </w:r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Порядок проведения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9F171E">
            <w:pPr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1) оповещение о начале публичных слушаний;</w:t>
            </w:r>
          </w:p>
          <w:p w:rsidR="005A7BEC" w:rsidRDefault="005A7BEC" w:rsidP="009F171E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в информационно-телекоммуникационной сети «Интернет» и открытие экспозиции  проекта;</w:t>
            </w:r>
          </w:p>
          <w:p w:rsidR="005A7BEC" w:rsidRDefault="005A7BEC" w:rsidP="009F171E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проведение экспозиции проекта, подлежащего рассмотрению на публичных слушаниях;</w:t>
            </w:r>
          </w:p>
          <w:p w:rsidR="005A7BEC" w:rsidRDefault="005A7BEC" w:rsidP="009F171E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проведение собрания участников публичных слушаний;</w:t>
            </w:r>
          </w:p>
          <w:p w:rsidR="005A7BEC" w:rsidRDefault="005A7BEC" w:rsidP="009F171E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подготовка и оформление протокола публичных слушаний;</w:t>
            </w:r>
          </w:p>
          <w:p w:rsidR="005A7BEC" w:rsidRDefault="005A7BEC" w:rsidP="009F171E">
            <w:pPr>
              <w:suppressAutoHyphens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6) подготовка и опубликование заключения о результатах публичных слушаний.</w:t>
            </w:r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Проведение экспозиции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391A45" w:rsidP="009F171E">
            <w:pPr>
              <w:ind w:left="127" w:right="12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03 апреля</w:t>
            </w:r>
            <w:r w:rsidR="009F171E">
              <w:rPr>
                <w:sz w:val="22"/>
                <w:szCs w:val="22"/>
              </w:rPr>
              <w:t xml:space="preserve"> 2019 года по 07 июня</w:t>
            </w:r>
            <w:r w:rsidR="005A7BEC">
              <w:rPr>
                <w:sz w:val="22"/>
                <w:szCs w:val="22"/>
              </w:rPr>
              <w:t xml:space="preserve"> 2019 года:</w:t>
            </w:r>
          </w:p>
          <w:p w:rsidR="005A7BEC" w:rsidRDefault="005A7BEC" w:rsidP="009F171E">
            <w:pPr>
              <w:suppressAutoHyphens/>
              <w:ind w:left="127" w:right="12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понедельник  - четверг, в часы: с 09.00 до 13.00 и с 14.00 до 16.00,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пл.Ленина</w:t>
            </w:r>
            <w:proofErr w:type="spellEnd"/>
            <w:r>
              <w:rPr>
                <w:sz w:val="22"/>
                <w:szCs w:val="22"/>
              </w:rPr>
              <w:t>, д.1, каб.20.</w:t>
            </w:r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Сроки проведения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391A45" w:rsidP="009F171E">
            <w:pPr>
              <w:suppressAutoHyphens/>
              <w:ind w:left="127" w:right="12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03 апреля</w:t>
            </w:r>
            <w:r w:rsidR="009F171E">
              <w:rPr>
                <w:sz w:val="22"/>
                <w:szCs w:val="22"/>
              </w:rPr>
              <w:t xml:space="preserve">  2019 года по 13</w:t>
            </w:r>
            <w:r w:rsidR="005A7BEC">
              <w:rPr>
                <w:sz w:val="22"/>
                <w:szCs w:val="22"/>
              </w:rPr>
              <w:t xml:space="preserve"> </w:t>
            </w:r>
            <w:r w:rsidR="009F171E">
              <w:rPr>
                <w:sz w:val="22"/>
                <w:szCs w:val="22"/>
              </w:rPr>
              <w:t xml:space="preserve">июня </w:t>
            </w:r>
            <w:r w:rsidR="005A7BEC">
              <w:rPr>
                <w:sz w:val="22"/>
                <w:szCs w:val="22"/>
              </w:rPr>
              <w:t>2019 года</w:t>
            </w:r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Проведение собрания участников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9F171E" w:rsidP="00605D99">
            <w:pPr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 июня</w:t>
            </w:r>
            <w:r w:rsidR="005A7BEC">
              <w:rPr>
                <w:sz w:val="22"/>
                <w:szCs w:val="22"/>
              </w:rPr>
              <w:t xml:space="preserve"> 2019 года, в 17:00 по адресу:</w:t>
            </w:r>
            <w:r w:rsidR="00605D99">
              <w:t xml:space="preserve"> </w:t>
            </w:r>
            <w:proofErr w:type="spellStart"/>
            <w:r w:rsidR="00605D99" w:rsidRPr="00605D99">
              <w:t>Кондопожский</w:t>
            </w:r>
            <w:proofErr w:type="spellEnd"/>
            <w:r w:rsidR="00605D99" w:rsidRPr="00605D99">
              <w:t xml:space="preserve"> район,  </w:t>
            </w:r>
            <w:proofErr w:type="spellStart"/>
            <w:r w:rsidR="00605D99" w:rsidRPr="00605D99">
              <w:rPr>
                <w:sz w:val="22"/>
                <w:szCs w:val="22"/>
              </w:rPr>
              <w:t>с</w:t>
            </w:r>
            <w:proofErr w:type="gramStart"/>
            <w:r w:rsidR="00605D99" w:rsidRPr="00605D99">
              <w:rPr>
                <w:sz w:val="22"/>
                <w:szCs w:val="22"/>
              </w:rPr>
              <w:t>.К</w:t>
            </w:r>
            <w:proofErr w:type="gramEnd"/>
            <w:r w:rsidR="00605D99" w:rsidRPr="00605D99">
              <w:rPr>
                <w:sz w:val="22"/>
                <w:szCs w:val="22"/>
              </w:rPr>
              <w:t>ончезеро</w:t>
            </w:r>
            <w:proofErr w:type="spellEnd"/>
            <w:r w:rsidR="00605D99" w:rsidRPr="00605D99">
              <w:rPr>
                <w:sz w:val="22"/>
                <w:szCs w:val="22"/>
              </w:rPr>
              <w:t xml:space="preserve">, </w:t>
            </w:r>
            <w:proofErr w:type="spellStart"/>
            <w:r w:rsidR="00605D99" w:rsidRPr="00605D99">
              <w:rPr>
                <w:sz w:val="22"/>
                <w:szCs w:val="22"/>
              </w:rPr>
              <w:t>ул.Советов</w:t>
            </w:r>
            <w:proofErr w:type="spellEnd"/>
            <w:r w:rsidR="00605D99" w:rsidRPr="00605D99">
              <w:rPr>
                <w:sz w:val="22"/>
                <w:szCs w:val="22"/>
              </w:rPr>
              <w:t xml:space="preserve">, д.40-а (здание МУК ЦКД </w:t>
            </w:r>
            <w:proofErr w:type="spellStart"/>
            <w:r w:rsidR="00605D99" w:rsidRPr="00605D99">
              <w:rPr>
                <w:sz w:val="22"/>
                <w:szCs w:val="22"/>
              </w:rPr>
              <w:t>Кон</w:t>
            </w:r>
            <w:r w:rsidR="00605D99">
              <w:rPr>
                <w:sz w:val="22"/>
                <w:szCs w:val="22"/>
              </w:rPr>
              <w:t>чезерского</w:t>
            </w:r>
            <w:proofErr w:type="spellEnd"/>
            <w:r w:rsidR="00605D99">
              <w:rPr>
                <w:sz w:val="22"/>
                <w:szCs w:val="22"/>
              </w:rPr>
              <w:t xml:space="preserve"> сельского поселения)</w:t>
            </w:r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Участники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9F171E">
            <w:pPr>
              <w:suppressAutoHyphens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Порядок внесения предложений и замечаний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9F171E">
            <w:pPr>
              <w:suppressAutoHyphens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</w:t>
            </w:r>
            <w:r w:rsidR="009F171E">
              <w:rPr>
                <w:sz w:val="22"/>
                <w:szCs w:val="22"/>
              </w:rPr>
              <w:t>ний и замечаний заканчивается 07 июня</w:t>
            </w:r>
            <w:r>
              <w:rPr>
                <w:sz w:val="22"/>
                <w:szCs w:val="22"/>
              </w:rPr>
              <w:t xml:space="preserve"> 2019 года (до 16.00). Участниками публичных слушаний считаются граждане, прошедшие идентификацию.</w:t>
            </w:r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Идентификация участников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9F171E">
            <w:pPr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В целях идентификации участники публичных слушаний в комиссию по проведению публичных слушаний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</w:t>
            </w:r>
            <w:r>
              <w:rPr>
                <w:sz w:val="22"/>
                <w:szCs w:val="22"/>
              </w:rPr>
              <w:lastRenderedPageBreak/>
              <w:t>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>
              <w:rPr>
                <w:sz w:val="22"/>
                <w:szCs w:val="22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5A7BEC" w:rsidRDefault="005A7BEC" w:rsidP="009F171E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5A7BEC" w:rsidRDefault="005A7BEC" w:rsidP="009F171E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5A7BEC" w:rsidRDefault="005A7BEC" w:rsidP="009F171E">
            <w:pPr>
              <w:suppressAutoHyphens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Ответственность за достоверность персональных данных и иных предоставленных сведений в ходе проведения публичных слушаний несут лица, предоставившие такие сведения и персональные данные.</w:t>
            </w:r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Сроки внесения предложений и замечаний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9F171E" w:rsidP="009F171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03 апреля 2019 года по 07 июня</w:t>
            </w:r>
            <w:r w:rsidR="005A7BEC">
              <w:rPr>
                <w:sz w:val="22"/>
                <w:szCs w:val="22"/>
              </w:rPr>
              <w:t xml:space="preserve"> 2019 года</w:t>
            </w:r>
          </w:p>
        </w:tc>
      </w:tr>
      <w:tr w:rsidR="005A7BEC" w:rsidTr="00EA1D10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Форма представления замечаний и предложений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BEC" w:rsidRDefault="005A7BEC" w:rsidP="00EA1D10">
            <w:pPr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Предложения и замечания могут вноситься:</w:t>
            </w:r>
          </w:p>
          <w:p w:rsidR="005A7BEC" w:rsidRDefault="005A7BEC" w:rsidP="00EA1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5A7BEC" w:rsidRDefault="005A7BEC" w:rsidP="00EA1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письменной форме в администрацию </w:t>
            </w:r>
            <w:proofErr w:type="spellStart"/>
            <w:r>
              <w:rPr>
                <w:sz w:val="22"/>
                <w:szCs w:val="22"/>
              </w:rPr>
              <w:t>Кондопожского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района;</w:t>
            </w:r>
          </w:p>
          <w:p w:rsidR="005A7BEC" w:rsidRDefault="005A7BEC" w:rsidP="00EA1D10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3) посредством записи представителем комиссии по проведению публичных слушаний в книге (журнале) учета посетителей экспозиции проекта.</w:t>
            </w:r>
          </w:p>
        </w:tc>
      </w:tr>
    </w:tbl>
    <w:p w:rsidR="005A7BEC" w:rsidRDefault="005A7BEC" w:rsidP="005A7BEC">
      <w:pPr>
        <w:rPr>
          <w:color w:val="000000"/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 xml:space="preserve">     </w:t>
      </w:r>
    </w:p>
    <w:p w:rsidR="005A7BEC" w:rsidRDefault="005A7BEC" w:rsidP="005A7BEC">
      <w:pPr>
        <w:rPr>
          <w:sz w:val="22"/>
          <w:szCs w:val="22"/>
        </w:rPr>
      </w:pPr>
    </w:p>
    <w:p w:rsidR="005A7BEC" w:rsidRDefault="005A7BEC" w:rsidP="005A7BE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7BEC" w:rsidRDefault="005A7BEC" w:rsidP="005A7BE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7BEC" w:rsidRDefault="005A7BEC" w:rsidP="005A7BEC">
      <w:pPr>
        <w:jc w:val="both"/>
        <w:rPr>
          <w:sz w:val="26"/>
          <w:szCs w:val="26"/>
        </w:rPr>
      </w:pPr>
    </w:p>
    <w:p w:rsidR="005A7BEC" w:rsidRDefault="005A7BEC" w:rsidP="005A7BEC">
      <w:pPr>
        <w:rPr>
          <w:szCs w:val="22"/>
        </w:rPr>
      </w:pPr>
    </w:p>
    <w:p w:rsidR="005A7BEC" w:rsidRPr="004970E4" w:rsidRDefault="005A7BEC" w:rsidP="005A7BEC">
      <w:pPr>
        <w:ind w:left="-142" w:right="-1"/>
        <w:rPr>
          <w:sz w:val="28"/>
          <w:szCs w:val="28"/>
        </w:rPr>
      </w:pPr>
    </w:p>
    <w:p w:rsidR="00E22A1B" w:rsidRDefault="00E22A1B"/>
    <w:sectPr w:rsidR="00E22A1B" w:rsidSect="000C3CC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1"/>
    <w:rsid w:val="000237B5"/>
    <w:rsid w:val="00391A45"/>
    <w:rsid w:val="005A7BEC"/>
    <w:rsid w:val="00605D99"/>
    <w:rsid w:val="009D34C1"/>
    <w:rsid w:val="009F171E"/>
    <w:rsid w:val="00A4550C"/>
    <w:rsid w:val="00E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7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7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mr10.ru" TargetMode="External"/><Relationship Id="rId5" Type="http://schemas.openxmlformats.org/officeDocument/2006/relationships/hyperlink" Target="http://kmr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G2</cp:lastModifiedBy>
  <cp:revision>4</cp:revision>
  <cp:lastPrinted>2019-03-26T10:52:00Z</cp:lastPrinted>
  <dcterms:created xsi:type="dcterms:W3CDTF">2019-02-06T12:38:00Z</dcterms:created>
  <dcterms:modified xsi:type="dcterms:W3CDTF">2019-03-26T10:52:00Z</dcterms:modified>
</cp:coreProperties>
</file>